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232C9" w14:textId="77777777" w:rsidR="00F6173F" w:rsidRDefault="007452BD">
      <w:pPr>
        <w:pStyle w:val="a3"/>
        <w:rPr>
          <w:rFonts w:ascii="Times New Roman"/>
          <w:sz w:val="20"/>
        </w:rPr>
      </w:pPr>
      <w:r>
        <w:pict w14:anchorId="46CE9C38">
          <v:group id="docshapegroup1" o:spid="_x0000_s1113" style="position:absolute;margin-left:0;margin-top:0;width:612pt;height:155.7pt;z-index:15729664;mso-position-horizontal-relative:page;mso-position-vertical-relative:page" coordsize="12240,3114">
            <v:rect id="docshape2" o:spid="_x0000_s1124" style="position:absolute;width:12240;height:1980" fillcolor="#0a233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23" type="#_x0000_t75" style="position:absolute;left:2003;top:1148;width:748;height:269">
              <v:imagedata r:id="rId6" o:title=""/>
            </v:shape>
            <v:shape id="docshape4" o:spid="_x0000_s1122" style="position:absolute;left:2842;top:1148;width:230;height:269" coordorigin="2843,1148" coordsize="230,269" o:spt="100" adj="0,,0" path="m2994,1178r-10,-5l2971,1168r-15,-2l2941,1165r-39,8l2871,1196r-21,39l2843,1291r7,55l2871,1386r31,23l2941,1417r16,-1l2971,1413r13,-4l2994,1404r-18,-47l2970,1362r-10,4l2948,1366r-19,-5l2914,1346r-9,-24l2902,1290r3,-32l2914,1234r15,-14l2948,1215r12,l2970,1219r6,4l2994,1178xm3072,1148r-55,l3017,1413r55,l3072,1148xe" stroked="f">
              <v:stroke joinstyle="round"/>
              <v:formulas/>
              <v:path arrowok="t" o:connecttype="segments"/>
            </v:shape>
            <v:shape id="docshape5" o:spid="_x0000_s1121" type="#_x0000_t75" style="position:absolute;left:3104;top:1231;width:157;height:186">
              <v:imagedata r:id="rId7" o:title=""/>
            </v:shape>
            <v:shape id="docshape6" o:spid="_x0000_s1120" type="#_x0000_t75" style="position:absolute;left:3291;top:1148;width:317;height:269">
              <v:imagedata r:id="rId8" o:title=""/>
            </v:shape>
            <v:shape id="docshape7" o:spid="_x0000_s1119" style="position:absolute;left:3706;top:1148;width:1918;height:269" coordorigin="3707,1148" coordsize="1918,269" o:spt="100" adj="0,,0" path="m3764,1169r-57,l3707,1413r57,l3764,1169xm3955,1289r-5,-27l3936,1243r-26,-12l3873,1227r-22,1l3831,1231r-18,4l3797,1240r,173l3853,1413r,-139l3858,1272r8,-1l3890,1271r10,9l3900,1413r55,l3955,1289xm4085,1231r-32,l4053,1177r-54,15l3999,1231r-22,l3977,1273r22,l3999,1355r3,26l4011,1401r17,11l4052,1416r13,l4079,1413r6,-3l4085,1364r-4,2l4076,1367r-16,l4053,1363r,-90l4085,1273r,-42xm4271,1312r,-2l4266,1278r-7,-12l4251,1251r-26,-18l4218,1232r,70l4154,1310r3,-20l4164,1277r11,-8l4189,1266r12,3l4210,1275r6,11l4218,1302r,-70l4190,1227r-37,7l4126,1254r-17,30l4103,1322r6,37l4127,1390r29,20l4197,1417r21,-1l4237,1413r17,-4l4268,1404r-11,-30l4253,1363r-11,4l4229,1371r-14,2l4202,1374r-16,-2l4173,1366r-10,-9l4157,1344r114,-15l4271,1324r,-12xm4402,1229r-16,-2l4376,1227r-23,1l4332,1231r-19,4l4297,1240r,173l4352,1413r,-139l4357,1272r7,-1l4379,1271r7,1l4392,1274r10,-45xm4580,1289r-5,-27l4560,1243r-26,-12l4498,1227r-23,1l4455,1231r-17,4l4422,1240r,173l4477,1413r,-139l4482,1272r9,-1l4515,1271r9,9l4524,1413r56,l4580,1289xm4759,1294r-4,-28l4755,1263r-14,-20l4717,1231r-32,-4l4664,1228r-20,3l4627,1236r-14,4l4626,1277r12,-4l4651,1270r13,-3l4678,1266r19,l4707,1273r,22l4707,1329r,47l4703,1377r-8,1l4667,1378r-13,-8l4654,1356r4,-13l4670,1335r16,-4l4707,1329r,-34l4668,1299r-34,10l4611,1327r-8,30l4608,1383r16,18l4651,1413r38,4l4710,1416r20,-3l4746,1409r13,-5l4759,1378r,-49l4759,1294xm4889,1231r-32,l4857,1177r-54,15l4803,1231r-22,l4781,1273r22,l4803,1355r3,26l4815,1401r17,11l4856,1416r14,l4883,1413r6,-3l4889,1364r-4,2l4880,1367r-15,l4857,1363r,-90l4889,1273r,-42xm4973,1231r-55,l4918,1413r55,l4973,1231xm4976,1178r-2,-12l4967,1157r-10,-6l4945,1149r-12,2l4924,1157r-7,9l4915,1178r2,11l4924,1198r9,6l4945,1206r12,-2l4967,1198r7,-9l4976,1178xm5171,1322r-6,-38l5158,1270r-9,-16l5122,1234r-7,-1l5115,1321r-1,22l5108,1359r-9,10l5086,1372r-13,-3l5064,1359r-6,-16l5056,1321r2,-22l5064,1283r9,-9l5086,1270r13,4l5108,1283r6,16l5115,1321r,-88l5086,1227r-36,7l5023,1254r-17,30l5000,1322r6,38l5023,1390r27,20l5086,1417r36,-7l5149,1390r9,-18l5165,1360r6,-38xm5357,1289r-5,-27l5337,1243r-25,-12l5275,1227r-22,1l5233,1231r-18,4l5199,1240r,173l5255,1413r,-139l5260,1272r8,-1l5292,1271r9,9l5301,1413r56,l5357,1289xm5537,1294r-5,-28l5532,1263r-14,-20l5495,1231r-33,-4l5441,1228r-19,3l5405,1236r-15,4l5404,1277r11,-4l5428,1270r14,-3l5456,1266r18,l5485,1273r,22l5485,1329r,47l5481,1377r-9,1l5444,1378r-12,-8l5432,1356r4,-13l5447,1335r17,-4l5485,1329r,-34l5445,1299r-33,10l5389,1327r-9,30l5386,1383r16,18l5428,1413r38,4l5487,1416r20,-3l5524,1409r13,-5l5537,1378r,-49l5537,1294xm5624,1148r-55,l5569,1413r55,l5624,1148xe" stroked="f">
              <v:stroke joinstyle="round"/>
              <v:formulas/>
              <v:path arrowok="t" o:connecttype="segments"/>
            </v:shape>
            <v:shape id="docshape8" o:spid="_x0000_s1118" type="#_x0000_t75" style="position:absolute;left:985;top:921;width:826;height:780">
              <v:imagedata r:id="rId9" o:title=""/>
            </v:shape>
            <v:shape id="docshape9" o:spid="_x0000_s1117" style="position:absolute;width:3904;height:3052" coordsize="3904,3052" path="m3904,l2239,,,1736,,3051,3904,xe" stroked="f">
              <v:fill opacity="39321f"/>
              <v:path arrowok="t"/>
            </v:shape>
            <v:shape id="docshape10" o:spid="_x0000_s1116" style="position:absolute;width:2236;height:1735" coordsize="2236,1735" path="m2235,l1538,,,1176r,559l2235,xe" stroked="f">
              <v:fill opacity="22937f"/>
              <v:path arrowok="t"/>
            </v:shape>
            <v:shape id="docshape11" o:spid="_x0000_s1115" style="position:absolute;width:1489;height:1141" coordsize="1489,1141" path="m1488,l782,,,590r,550l1488,xe" stroked="f">
              <v:fill opacity="53084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114" type="#_x0000_t202" style="position:absolute;left:906;top:2833;width:1914;height:280" filled="f" stroked="f">
              <v:textbox inset="0,0,0,0">
                <w:txbxContent>
                  <w:p w14:paraId="49E61400" w14:textId="77777777" w:rsidR="00F6173F" w:rsidRDefault="00791A5C">
                    <w:pPr>
                      <w:spacing w:line="280" w:lineRule="exact"/>
                      <w:rPr>
                        <w:sz w:val="28"/>
                      </w:rPr>
                    </w:pPr>
                    <w:r>
                      <w:rPr>
                        <w:color w:val="52555B"/>
                        <w:w w:val="110"/>
                        <w:sz w:val="28"/>
                      </w:rPr>
                      <w:t>2021-2022年度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B5332F8" w14:textId="77777777" w:rsidR="00F6173F" w:rsidRDefault="00F6173F">
      <w:pPr>
        <w:pStyle w:val="a3"/>
        <w:rPr>
          <w:rFonts w:ascii="Times New Roman"/>
          <w:sz w:val="20"/>
        </w:rPr>
      </w:pPr>
    </w:p>
    <w:p w14:paraId="01D727CB" w14:textId="77777777" w:rsidR="00F6173F" w:rsidRDefault="00F6173F">
      <w:pPr>
        <w:pStyle w:val="a3"/>
        <w:rPr>
          <w:rFonts w:ascii="Times New Roman"/>
          <w:sz w:val="20"/>
        </w:rPr>
      </w:pPr>
    </w:p>
    <w:p w14:paraId="361E461A" w14:textId="77777777" w:rsidR="00F6173F" w:rsidRDefault="00F6173F">
      <w:pPr>
        <w:pStyle w:val="a3"/>
        <w:rPr>
          <w:rFonts w:ascii="Times New Roman"/>
          <w:sz w:val="20"/>
        </w:rPr>
      </w:pPr>
    </w:p>
    <w:p w14:paraId="4274257F" w14:textId="77777777" w:rsidR="00F6173F" w:rsidRDefault="00F6173F">
      <w:pPr>
        <w:pStyle w:val="a3"/>
        <w:rPr>
          <w:rFonts w:ascii="Times New Roman"/>
          <w:sz w:val="20"/>
        </w:rPr>
      </w:pPr>
    </w:p>
    <w:p w14:paraId="7CCF3FA4" w14:textId="77777777" w:rsidR="00F6173F" w:rsidRDefault="00F6173F">
      <w:pPr>
        <w:pStyle w:val="a3"/>
        <w:rPr>
          <w:rFonts w:ascii="Times New Roman"/>
          <w:sz w:val="20"/>
        </w:rPr>
      </w:pPr>
    </w:p>
    <w:p w14:paraId="35C973DC" w14:textId="77777777" w:rsidR="00F6173F" w:rsidRDefault="00F6173F">
      <w:pPr>
        <w:pStyle w:val="a3"/>
        <w:rPr>
          <w:rFonts w:ascii="Times New Roman"/>
          <w:sz w:val="20"/>
        </w:rPr>
      </w:pPr>
    </w:p>
    <w:p w14:paraId="0C6E8D60" w14:textId="77777777" w:rsidR="00F6173F" w:rsidRDefault="00F6173F">
      <w:pPr>
        <w:pStyle w:val="a3"/>
        <w:rPr>
          <w:rFonts w:ascii="Times New Roman"/>
          <w:sz w:val="20"/>
        </w:rPr>
      </w:pPr>
    </w:p>
    <w:p w14:paraId="0832562C" w14:textId="77777777" w:rsidR="00F6173F" w:rsidRDefault="00F6173F">
      <w:pPr>
        <w:pStyle w:val="a3"/>
        <w:rPr>
          <w:rFonts w:ascii="Times New Roman"/>
          <w:sz w:val="20"/>
        </w:rPr>
      </w:pPr>
    </w:p>
    <w:p w14:paraId="0E20959A" w14:textId="77777777" w:rsidR="00F6173F" w:rsidRDefault="00F6173F">
      <w:pPr>
        <w:pStyle w:val="a3"/>
        <w:rPr>
          <w:rFonts w:ascii="Times New Roman"/>
          <w:sz w:val="20"/>
        </w:rPr>
      </w:pPr>
    </w:p>
    <w:p w14:paraId="1317F097" w14:textId="77777777" w:rsidR="00F6173F" w:rsidRDefault="00F6173F">
      <w:pPr>
        <w:pStyle w:val="a3"/>
        <w:rPr>
          <w:rFonts w:ascii="Times New Roman"/>
          <w:sz w:val="20"/>
        </w:rPr>
      </w:pPr>
    </w:p>
    <w:p w14:paraId="18759AD0" w14:textId="77777777" w:rsidR="00F6173F" w:rsidRDefault="00F6173F">
      <w:pPr>
        <w:pStyle w:val="a3"/>
        <w:rPr>
          <w:rFonts w:ascii="Times New Roman"/>
          <w:sz w:val="20"/>
        </w:rPr>
      </w:pPr>
    </w:p>
    <w:p w14:paraId="72C0DBC0" w14:textId="77777777" w:rsidR="00F6173F" w:rsidRDefault="00F6173F">
      <w:pPr>
        <w:pStyle w:val="a3"/>
        <w:rPr>
          <w:rFonts w:ascii="Times New Roman"/>
          <w:sz w:val="20"/>
        </w:rPr>
      </w:pPr>
    </w:p>
    <w:p w14:paraId="6BBB4BCF" w14:textId="77777777" w:rsidR="00F6173F" w:rsidRDefault="007452BD">
      <w:pPr>
        <w:tabs>
          <w:tab w:val="left" w:pos="8526"/>
        </w:tabs>
        <w:spacing w:before="185"/>
        <w:ind w:left="906"/>
        <w:rPr>
          <w:sz w:val="18"/>
          <w:lang w:eastAsia="zh-TW"/>
        </w:rPr>
      </w:pPr>
      <w:r>
        <w:pict w14:anchorId="7F4BE276">
          <v:group id="docshapegroup13" o:spid="_x0000_s1110" style="position:absolute;left:0;text-align:left;margin-left:457.85pt;margin-top:18.8pt;width:109.2pt;height:13.95pt;z-index:15732224;mso-position-horizontal-relative:page" coordorigin="9157,376" coordsize="2184,279">
            <v:line id="_x0000_s1112" style="position:absolute" from="9180,650" to="11340,650" strokecolor="#52555b" strokeweight=".5pt"/>
            <v:rect id="docshape14" o:spid="_x0000_s1111" style="position:absolute;left:9156;top:376;width:2177;height:209" fillcolor="#ececec" stroked="f"/>
            <w10:wrap anchorx="page"/>
          </v:group>
        </w:pict>
      </w:r>
      <w:r w:rsidR="00791A5C">
        <w:rPr>
          <w:color w:val="52555B"/>
          <w:sz w:val="36"/>
          <w:lang w:eastAsia="zh-TW"/>
        </w:rPr>
        <w:t>分會傑出獎申請表</w:t>
      </w:r>
      <w:r w:rsidR="00791A5C">
        <w:rPr>
          <w:color w:val="52555B"/>
          <w:sz w:val="36"/>
          <w:lang w:eastAsia="zh-TW"/>
        </w:rPr>
        <w:tab/>
      </w:r>
      <w:r w:rsidR="00791A5C">
        <w:rPr>
          <w:color w:val="52555B"/>
          <w:sz w:val="18"/>
          <w:lang w:eastAsia="zh-TW"/>
        </w:rPr>
        <w:t>日期：</w:t>
      </w:r>
    </w:p>
    <w:p w14:paraId="0B58362B" w14:textId="77777777" w:rsidR="00F6173F" w:rsidRDefault="00F6173F">
      <w:pPr>
        <w:pStyle w:val="a3"/>
        <w:spacing w:before="5"/>
        <w:rPr>
          <w:sz w:val="17"/>
          <w:lang w:eastAsia="zh-TW"/>
        </w:rPr>
      </w:pPr>
    </w:p>
    <w:p w14:paraId="5222CDBC" w14:textId="77777777" w:rsidR="00F6173F" w:rsidRDefault="007452BD">
      <w:pPr>
        <w:pStyle w:val="a3"/>
        <w:tabs>
          <w:tab w:val="left" w:pos="5293"/>
          <w:tab w:val="left" w:pos="8547"/>
        </w:tabs>
        <w:spacing w:before="75"/>
        <w:ind w:left="900"/>
        <w:rPr>
          <w:lang w:eastAsia="zh-TW"/>
        </w:rPr>
      </w:pPr>
      <w:r>
        <w:pict w14:anchorId="1D3BCC12">
          <v:shape id="docshape15" o:spid="_x0000_s1109" style="position:absolute;left:0;text-align:left;margin-left:86.4pt;margin-top:18.65pt;width:173.55pt;height:.1pt;z-index:-15728640;mso-wrap-distance-left:0;mso-wrap-distance-right:0;mso-position-horizontal-relative:page" coordorigin="1728,373" coordsize="3471,0" path="m1728,373r3470,e" filled="f" strokecolor="#52555b" strokeweight=".5pt">
            <v:path arrowok="t"/>
            <w10:wrap type="topAndBottom" anchorx="page"/>
          </v:shape>
        </w:pict>
      </w:r>
      <w:r>
        <w:pict w14:anchorId="1A10841E">
          <v:shape id="docshape16" o:spid="_x0000_s1108" style="position:absolute;left:0;text-align:left;margin-left:315pt;margin-top:18.65pt;width:108pt;height:.1pt;z-index:-15728128;mso-wrap-distance-left:0;mso-wrap-distance-right:0;mso-position-horizontal-relative:page" coordorigin="6300,373" coordsize="2160,0" path="m6300,373r2160,e" filled="f" strokecolor="#52555b" strokeweight=".5pt">
            <v:path arrowok="t"/>
            <w10:wrap type="topAndBottom" anchorx="page"/>
          </v:shape>
        </w:pict>
      </w:r>
      <w:r>
        <w:pict w14:anchorId="06A92182">
          <v:group id="docshapegroup17" o:spid="_x0000_s1105" style="position:absolute;left:0;text-align:left;margin-left:451.45pt;margin-top:4.3pt;width:115.6pt;height:14.35pt;z-index:15731712;mso-position-horizontal-relative:page" coordorigin="9029,86" coordsize="2312,287">
            <v:line id="_x0000_s1107" style="position:absolute" from="9029,368" to="11340,368" strokecolor="#52555b" strokeweight=".5pt"/>
            <v:rect id="docshape18" o:spid="_x0000_s1106" style="position:absolute;left:9040;top:86;width:2293;height:209" fillcolor="#ececec" stroked="f"/>
            <w10:wrap anchorx="page"/>
          </v:group>
        </w:pict>
      </w:r>
      <w:r>
        <w:pict w14:anchorId="21772AF5">
          <v:group id="docshapegroup19" o:spid="_x0000_s1102" style="position:absolute;left:0;text-align:left;margin-left:202.3pt;margin-top:24.4pt;width:364.4pt;height:14.35pt;z-index:15734784;mso-position-horizontal-relative:page" coordorigin="4046,488" coordsize="7288,287">
            <v:line id="_x0000_s1104" style="position:absolute" from="4046,770" to="11333,770" strokecolor="#52555b" strokeweight=".5pt"/>
            <v:rect id="docshape20" o:spid="_x0000_s1103" style="position:absolute;left:4045;top:488;width:7288;height:209" fillcolor="#ececec" stroked="f"/>
            <w10:wrap anchorx="page"/>
          </v:group>
        </w:pict>
      </w:r>
      <w:r>
        <w:pict w14:anchorId="73B7AB5A">
          <v:rect id="docshape21" o:spid="_x0000_s1101" style="position:absolute;left:0;text-align:left;margin-left:87.95pt;margin-top:4.3pt;width:172.3pt;height:10.45pt;z-index:-15840768;mso-position-horizontal-relative:page" fillcolor="#ececec" stroked="f">
            <w10:wrap anchorx="page"/>
          </v:rect>
        </w:pict>
      </w:r>
      <w:r>
        <w:pict w14:anchorId="68359E4B">
          <v:rect id="docshape22" o:spid="_x0000_s1100" style="position:absolute;left:0;text-align:left;margin-left:316.3pt;margin-top:4.3pt;width:106.6pt;height:10.45pt;z-index:-15840256;mso-position-horizontal-relative:page" fillcolor="#ececec" stroked="f">
            <w10:wrap anchorx="page"/>
          </v:rect>
        </w:pict>
      </w:r>
      <w:r w:rsidR="00791A5C">
        <w:rPr>
          <w:color w:val="52555B"/>
          <w:lang w:eastAsia="zh-TW"/>
        </w:rPr>
        <w:t>分會名稱:</w:t>
      </w:r>
      <w:r w:rsidR="00791A5C">
        <w:rPr>
          <w:color w:val="52555B"/>
          <w:lang w:eastAsia="zh-TW"/>
        </w:rPr>
        <w:tab/>
        <w:t>分會號碼：</w:t>
      </w:r>
      <w:r w:rsidR="00791A5C">
        <w:rPr>
          <w:color w:val="52555B"/>
          <w:lang w:eastAsia="zh-TW"/>
        </w:rPr>
        <w:tab/>
        <w:t>區：</w:t>
      </w:r>
    </w:p>
    <w:p w14:paraId="1C3B9564" w14:textId="77777777" w:rsidR="00F6173F" w:rsidRDefault="00791A5C">
      <w:pPr>
        <w:pStyle w:val="a3"/>
        <w:spacing w:before="98"/>
        <w:ind w:left="900"/>
        <w:rPr>
          <w:lang w:eastAsia="zh-TW"/>
        </w:rPr>
      </w:pPr>
      <w:r>
        <w:rPr>
          <w:color w:val="52555B"/>
          <w:w w:val="105"/>
          <w:lang w:eastAsia="zh-TW"/>
        </w:rPr>
        <w:t>2021-2022年度分會會長的英文姓名：</w:t>
      </w:r>
    </w:p>
    <w:p w14:paraId="34DEECFA" w14:textId="77777777" w:rsidR="00F6173F" w:rsidRDefault="007452BD">
      <w:pPr>
        <w:pStyle w:val="a3"/>
        <w:tabs>
          <w:tab w:val="left" w:pos="4117"/>
        </w:tabs>
        <w:spacing w:before="151"/>
        <w:ind w:left="900"/>
        <w:rPr>
          <w:lang w:eastAsia="zh-TW"/>
        </w:rPr>
      </w:pPr>
      <w:r>
        <w:pict w14:anchorId="6C069429">
          <v:group id="docshapegroup23" o:spid="_x0000_s1097" style="position:absolute;left:0;text-align:left;margin-left:275.5pt;margin-top:8.1pt;width:291.15pt;height:14.1pt;z-index:15732736;mso-position-horizontal-relative:page" coordorigin="5510,162" coordsize="5823,282">
            <v:line id="_x0000_s1099" style="position:absolute" from="5544,439" to="11333,439" strokecolor="#52555b" strokeweight=".5pt"/>
            <v:rect id="docshape24" o:spid="_x0000_s1098" style="position:absolute;left:5510;top:162;width:5823;height:209" fillcolor="#ececec" stroked="f"/>
            <w10:wrap anchorx="page"/>
          </v:group>
        </w:pict>
      </w:r>
      <w:r>
        <w:pict w14:anchorId="536EDED5">
          <v:group id="docshapegroup25" o:spid="_x0000_s1094" style="position:absolute;left:0;text-align:left;margin-left:94.4pt;margin-top:8.1pt;width:107.95pt;height:14.1pt;z-index:-15842816;mso-position-horizontal-relative:page" coordorigin="1888,162" coordsize="2159,282">
            <v:line id="_x0000_s1096" style="position:absolute" from="1901,439" to="4046,439" strokecolor="#52555b" strokeweight=".5pt"/>
            <v:rect id="docshape26" o:spid="_x0000_s1095" style="position:absolute;left:1888;top:162;width:2143;height:209" fillcolor="#ececec" stroked="f"/>
            <w10:wrap anchorx="page"/>
          </v:group>
        </w:pict>
      </w:r>
      <w:r w:rsidR="00791A5C">
        <w:rPr>
          <w:color w:val="52555B"/>
          <w:lang w:eastAsia="zh-TW"/>
        </w:rPr>
        <w:t>會員號碼：</w:t>
      </w:r>
      <w:r w:rsidR="00791A5C">
        <w:rPr>
          <w:color w:val="52555B"/>
          <w:lang w:eastAsia="zh-TW"/>
        </w:rPr>
        <w:tab/>
        <w:t>電子郵件地址：</w:t>
      </w:r>
    </w:p>
    <w:p w14:paraId="67360FE1" w14:textId="77777777" w:rsidR="00F6173F" w:rsidRDefault="00F6173F">
      <w:pPr>
        <w:pStyle w:val="a3"/>
        <w:spacing w:before="11"/>
        <w:rPr>
          <w:sz w:val="16"/>
          <w:lang w:eastAsia="zh-TW"/>
        </w:rPr>
      </w:pPr>
    </w:p>
    <w:p w14:paraId="200C1B82" w14:textId="77777777" w:rsidR="00F6173F" w:rsidRDefault="00791A5C">
      <w:pPr>
        <w:pStyle w:val="1"/>
        <w:ind w:firstLine="0"/>
        <w:rPr>
          <w:lang w:eastAsia="zh-TW"/>
        </w:rPr>
      </w:pPr>
      <w:r>
        <w:rPr>
          <w:color w:val="52555B"/>
          <w:lang w:eastAsia="zh-TW"/>
        </w:rPr>
        <w:t>1.</w:t>
      </w:r>
      <w:r>
        <w:rPr>
          <w:color w:val="52555B"/>
          <w:spacing w:val="5"/>
          <w:lang w:eastAsia="zh-TW"/>
        </w:rPr>
        <w:t xml:space="preserve"> 會員發展</w:t>
      </w:r>
    </w:p>
    <w:p w14:paraId="0B880BDE" w14:textId="77777777" w:rsidR="00F6173F" w:rsidRDefault="007452BD">
      <w:pPr>
        <w:pStyle w:val="a3"/>
        <w:tabs>
          <w:tab w:val="left" w:pos="4935"/>
          <w:tab w:val="left" w:pos="5602"/>
        </w:tabs>
        <w:spacing w:before="65"/>
        <w:ind w:left="1431"/>
        <w:rPr>
          <w:lang w:eastAsia="zh-TW"/>
        </w:rPr>
      </w:pPr>
      <w:r>
        <w:pict w14:anchorId="5F67679F">
          <v:group id="docshapegroup27" o:spid="_x0000_s1091" style="position:absolute;left:0;text-align:left;margin-left:138.95pt;margin-top:6.25pt;width:103.35pt;height:13.95pt;z-index:-15842304;mso-position-horizontal-relative:page" coordorigin="2779,125" coordsize="2067,279">
            <v:line id="_x0000_s1093" style="position:absolute" from="2779,399" to="4838,399" strokecolor="#52555b" strokeweight=".5pt"/>
            <v:rect id="docshape28" o:spid="_x0000_s1092" style="position:absolute;left:2781;top:125;width:2065;height:209" fillcolor="#ececec" stroked="f"/>
            <w10:wrap anchorx="page"/>
          </v:group>
        </w:pict>
      </w:r>
      <w:r>
        <w:pict w14:anchorId="1CFF1B3A">
          <v:rect id="docshape29" o:spid="_x0000_s1090" style="position:absolute;left:0;text-align:left;margin-left:58.9pt;margin-top:8.75pt;width:5.55pt;height:5.55pt;z-index:15736832;mso-position-horizontal-relative:page" filled="f" strokecolor="#55565a">
            <w10:wrap anchorx="page"/>
          </v:rect>
        </w:pict>
      </w:r>
      <w:r>
        <w:pict w14:anchorId="01C43918">
          <v:rect id="docshape30" o:spid="_x0000_s1089" style="position:absolute;left:0;text-align:left;margin-left:269.65pt;margin-top:8.75pt;width:5.55pt;height:5.55pt;z-index:-15839232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實現會員淨增：</w:t>
      </w:r>
      <w:r w:rsidR="00791A5C">
        <w:rPr>
          <w:color w:val="52555B"/>
          <w:lang w:eastAsia="zh-TW"/>
        </w:rPr>
        <w:tab/>
      </w:r>
      <w:r w:rsidR="00791A5C">
        <w:rPr>
          <w:rFonts w:ascii="Heisei Kaku Gothic Std W7" w:eastAsia="Heisei Kaku Gothic Std W7" w:hint="eastAsia"/>
          <w:b/>
          <w:color w:val="52555B"/>
          <w:lang w:eastAsia="zh-TW"/>
        </w:rPr>
        <w:t>或者</w:t>
      </w:r>
      <w:r w:rsidR="00791A5C">
        <w:rPr>
          <w:rFonts w:ascii="Heisei Kaku Gothic Std W7" w:eastAsia="Heisei Kaku Gothic Std W7" w:hint="eastAsia"/>
          <w:b/>
          <w:color w:val="52555B"/>
          <w:lang w:eastAsia="zh-TW"/>
        </w:rPr>
        <w:tab/>
      </w:r>
      <w:r w:rsidR="00791A5C">
        <w:rPr>
          <w:color w:val="52555B"/>
          <w:lang w:eastAsia="zh-TW"/>
        </w:rPr>
        <w:t>授證一個新分會、青少獅會或分會支部：</w:t>
      </w:r>
    </w:p>
    <w:p w14:paraId="7D3BFB9E" w14:textId="77777777" w:rsidR="00F6173F" w:rsidRDefault="00F6173F">
      <w:pPr>
        <w:pStyle w:val="a3"/>
        <w:spacing w:before="3"/>
        <w:rPr>
          <w:sz w:val="9"/>
          <w:lang w:eastAsia="zh-TW"/>
        </w:rPr>
      </w:pPr>
    </w:p>
    <w:p w14:paraId="0130D08B" w14:textId="77777777" w:rsidR="00F6173F" w:rsidRDefault="007452BD">
      <w:pPr>
        <w:pStyle w:val="a3"/>
        <w:spacing w:before="75"/>
        <w:ind w:left="1443"/>
        <w:rPr>
          <w:lang w:eastAsia="zh-TW"/>
        </w:rPr>
      </w:pPr>
      <w:r>
        <w:pict w14:anchorId="5FCF09F6">
          <v:group id="docshapegroup31" o:spid="_x0000_s1086" style="position:absolute;left:0;text-align:left;margin-left:179.9pt;margin-top:4.3pt;width:386.75pt;height:13.95pt;z-index:15733248;mso-position-horizontal-relative:page" coordorigin="3598,86" coordsize="7735,279">
            <v:line id="_x0000_s1088" style="position:absolute" from="3614,360" to="11333,360" strokecolor="#52555b" strokeweight=".5pt"/>
            <v:rect id="docshape32" o:spid="_x0000_s1087" style="position:absolute;left:3598;top:86;width:7735;height:209" fillcolor="#ececec" stroked="f"/>
            <w10:wrap anchorx="page"/>
          </v:group>
        </w:pict>
      </w:r>
      <w:r w:rsidR="00791A5C">
        <w:rPr>
          <w:color w:val="52555B"/>
          <w:lang w:eastAsia="zh-TW"/>
        </w:rPr>
        <w:t>分會或支部之英文名稱：</w:t>
      </w:r>
    </w:p>
    <w:p w14:paraId="48BD0697" w14:textId="77777777" w:rsidR="00F6173F" w:rsidRDefault="00F6173F">
      <w:pPr>
        <w:pStyle w:val="a3"/>
        <w:spacing w:before="12"/>
        <w:rPr>
          <w:sz w:val="16"/>
          <w:lang w:eastAsia="zh-TW"/>
        </w:rPr>
      </w:pPr>
    </w:p>
    <w:p w14:paraId="16B29B23" w14:textId="77777777" w:rsidR="00F6173F" w:rsidRDefault="00791A5C">
      <w:pPr>
        <w:pStyle w:val="1"/>
        <w:ind w:firstLine="0"/>
        <w:rPr>
          <w:lang w:eastAsia="zh-TW"/>
        </w:rPr>
      </w:pPr>
      <w:r>
        <w:rPr>
          <w:color w:val="52555B"/>
          <w:lang w:eastAsia="zh-TW"/>
        </w:rPr>
        <w:t>2.服務</w:t>
      </w:r>
    </w:p>
    <w:p w14:paraId="5CF64935" w14:textId="119ADD5F" w:rsidR="00F6173F" w:rsidRDefault="007452BD">
      <w:pPr>
        <w:pStyle w:val="a3"/>
        <w:spacing w:before="114"/>
        <w:ind w:left="1431"/>
        <w:rPr>
          <w:lang w:eastAsia="zh-TW"/>
        </w:rPr>
      </w:pPr>
      <w:r>
        <w:pict w14:anchorId="24BDFDB6">
          <v:rect id="docshape33" o:spid="_x0000_s1085" style="position:absolute;left:0;text-align:left;margin-left:58.9pt;margin-top:8.75pt;width:5.55pt;height:5.55pt;z-index:15737856;mso-position-horizontal-relative:page" filled="f" strokecolor="#55565a">
            <w10:wrap anchorx="page"/>
          </v:rect>
        </w:pict>
      </w:r>
      <w:r w:rsidR="00791A5C">
        <w:rPr>
          <w:color w:val="52555B"/>
          <w:spacing w:val="-3"/>
          <w:lang w:eastAsia="zh-TW"/>
        </w:rPr>
        <w:t xml:space="preserve">捐款給 </w:t>
      </w:r>
      <w:r w:rsidR="00791A5C">
        <w:rPr>
          <w:color w:val="52555B"/>
          <w:lang w:eastAsia="zh-TW"/>
        </w:rPr>
        <w:t>LCIF</w:t>
      </w:r>
      <w:r w:rsidR="006E6DE8">
        <w:rPr>
          <w:color w:val="52555B"/>
          <w:lang w:eastAsia="zh-TW"/>
        </w:rPr>
        <w:t xml:space="preserve">        口</w:t>
      </w:r>
    </w:p>
    <w:p w14:paraId="6F6358A2" w14:textId="77777777" w:rsidR="00F6173F" w:rsidRDefault="007452BD">
      <w:pPr>
        <w:pStyle w:val="a3"/>
        <w:spacing w:before="148" w:line="381" w:lineRule="auto"/>
        <w:ind w:left="1431" w:right="6711" w:hanging="45"/>
        <w:rPr>
          <w:lang w:eastAsia="zh-TW"/>
        </w:rPr>
      </w:pPr>
      <w:r>
        <w:pict w14:anchorId="27BAE358">
          <v:rect id="docshape34" o:spid="_x0000_s1084" style="position:absolute;left:0;text-align:left;margin-left:58.9pt;margin-top:10.5pt;width:5.55pt;height:5.55pt;z-index:15738368;mso-position-horizontal-relative:page" filled="f" strokecolor="#55565a">
            <w10:wrap anchorx="page"/>
          </v:rect>
        </w:pict>
      </w:r>
      <w:r>
        <w:pict w14:anchorId="47B07199">
          <v:rect id="docshape35" o:spid="_x0000_s1083" style="position:absolute;left:0;text-align:left;margin-left:58.9pt;margin-top:30.5pt;width:5.55pt;height:5.55pt;z-index:15738880;mso-position-horizontal-relative:page" filled="f" strokecolor="#55565a">
            <w10:wrap anchorx="page"/>
          </v:rect>
        </w:pict>
      </w:r>
      <w:r w:rsidR="00791A5C">
        <w:rPr>
          <w:color w:val="52555B"/>
          <w:spacing w:val="-1"/>
          <w:lang w:eastAsia="zh-TW"/>
        </w:rPr>
        <w:t>開始一個新的服務方案。考慮我們的全球志業之</w:t>
      </w:r>
      <w:proofErr w:type="gramStart"/>
      <w:r w:rsidR="00791A5C">
        <w:rPr>
          <w:color w:val="52555B"/>
          <w:spacing w:val="-1"/>
          <w:lang w:eastAsia="zh-TW"/>
        </w:rPr>
        <w:t>一</w:t>
      </w:r>
      <w:proofErr w:type="gramEnd"/>
      <w:r w:rsidR="00791A5C">
        <w:rPr>
          <w:color w:val="52555B"/>
          <w:spacing w:val="-1"/>
          <w:lang w:eastAsia="zh-TW"/>
        </w:rPr>
        <w:t>！</w:t>
      </w:r>
      <w:r w:rsidR="00791A5C">
        <w:rPr>
          <w:color w:val="52555B"/>
          <w:spacing w:val="-44"/>
          <w:lang w:eastAsia="zh-TW"/>
        </w:rPr>
        <w:t xml:space="preserve"> </w:t>
      </w:r>
      <w:r w:rsidR="00791A5C">
        <w:rPr>
          <w:color w:val="52555B"/>
          <w:lang w:eastAsia="zh-TW"/>
        </w:rPr>
        <w:t>列出分會報告的三個方案/活動：</w:t>
      </w:r>
    </w:p>
    <w:p w14:paraId="514C2BA6" w14:textId="77777777" w:rsidR="00F6173F" w:rsidRDefault="007452BD">
      <w:pPr>
        <w:pStyle w:val="a3"/>
        <w:spacing w:line="251" w:lineRule="exact"/>
        <w:ind w:left="1170"/>
      </w:pPr>
      <w:r>
        <w:pict w14:anchorId="5702D120">
          <v:group id="docshapegroup36" o:spid="_x0000_s1080" style="position:absolute;left:0;text-align:left;margin-left:71pt;margin-top:-1.45pt;width:495.7pt;height:12.95pt;z-index:15730176;mso-position-horizontal-relative:page" coordorigin="1420,-29" coordsize="9914,259">
            <v:line id="_x0000_s1082" style="position:absolute" from="1440,225" to="11333,225" strokecolor="#52555b" strokeweight=".5pt"/>
            <v:rect id="docshape37" o:spid="_x0000_s1081" style="position:absolute;left:1420;top:-29;width:9908;height:209" fillcolor="#ececec" stroked="f"/>
            <w10:wrap anchorx="page"/>
          </v:group>
        </w:pict>
      </w:r>
      <w:r w:rsidR="00791A5C">
        <w:rPr>
          <w:color w:val="52555B"/>
          <w:w w:val="120"/>
        </w:rPr>
        <w:t>1.</w:t>
      </w:r>
    </w:p>
    <w:p w14:paraId="72334F40" w14:textId="77777777" w:rsidR="00F6173F" w:rsidRDefault="00F6173F">
      <w:pPr>
        <w:pStyle w:val="a3"/>
        <w:spacing w:before="4"/>
        <w:rPr>
          <w:sz w:val="26"/>
        </w:rPr>
      </w:pPr>
    </w:p>
    <w:p w14:paraId="3574432F" w14:textId="77777777" w:rsidR="00F6173F" w:rsidRDefault="007452BD">
      <w:pPr>
        <w:pStyle w:val="a3"/>
        <w:ind w:left="1170"/>
      </w:pPr>
      <w:r>
        <w:pict w14:anchorId="221D8A99">
          <v:group id="docshapegroup38" o:spid="_x0000_s1077" style="position:absolute;left:0;text-align:left;margin-left:71pt;margin-top:-1.4pt;width:495.7pt;height:12.95pt;z-index:15730688;mso-position-horizontal-relative:page" coordorigin="1420,-28" coordsize="9914,259">
            <v:line id="_x0000_s1079" style="position:absolute" from="1440,226" to="11333,226" strokecolor="#52555b" strokeweight=".5pt"/>
            <v:rect id="docshape39" o:spid="_x0000_s1078" style="position:absolute;left:1420;top:-29;width:9908;height:209" fillcolor="#ececec" stroked="f"/>
            <w10:wrap anchorx="page"/>
          </v:group>
        </w:pict>
      </w:r>
      <w:r w:rsidR="00791A5C">
        <w:rPr>
          <w:color w:val="52555B"/>
          <w:w w:val="120"/>
        </w:rPr>
        <w:t>2.</w:t>
      </w:r>
    </w:p>
    <w:p w14:paraId="48424282" w14:textId="77777777" w:rsidR="00F6173F" w:rsidRDefault="00F6173F">
      <w:pPr>
        <w:pStyle w:val="a3"/>
        <w:spacing w:before="5"/>
        <w:rPr>
          <w:sz w:val="26"/>
        </w:rPr>
      </w:pPr>
    </w:p>
    <w:p w14:paraId="30FE464D" w14:textId="77777777" w:rsidR="00F6173F" w:rsidRDefault="007452BD">
      <w:pPr>
        <w:pStyle w:val="a3"/>
        <w:ind w:left="1170"/>
      </w:pPr>
      <w:r>
        <w:pict w14:anchorId="625ADE7B">
          <v:group id="docshapegroup40" o:spid="_x0000_s1074" style="position:absolute;left:0;text-align:left;margin-left:71pt;margin-top:-1.4pt;width:495.7pt;height:12.95pt;z-index:15731200;mso-position-horizontal-relative:page" coordorigin="1420,-28" coordsize="9914,259">
            <v:line id="_x0000_s1076" style="position:absolute" from="1440,226" to="11333,226" strokecolor="#52555b" strokeweight=".5pt"/>
            <v:rect id="docshape41" o:spid="_x0000_s1075" style="position:absolute;left:1420;top:-29;width:9908;height:209" fillcolor="#ececec" stroked="f"/>
            <w10:wrap anchorx="page"/>
          </v:group>
        </w:pict>
      </w:r>
      <w:r w:rsidR="00791A5C">
        <w:rPr>
          <w:color w:val="52555B"/>
          <w:w w:val="120"/>
        </w:rPr>
        <w:t>3.</w:t>
      </w:r>
    </w:p>
    <w:p w14:paraId="25DBBFFB" w14:textId="77777777" w:rsidR="00F6173F" w:rsidRDefault="00F6173F">
      <w:pPr>
        <w:pStyle w:val="a3"/>
        <w:spacing w:before="11"/>
        <w:rPr>
          <w:sz w:val="22"/>
        </w:rPr>
      </w:pPr>
    </w:p>
    <w:p w14:paraId="7A60C903" w14:textId="77777777" w:rsidR="00F6173F" w:rsidRDefault="00791A5C">
      <w:pPr>
        <w:pStyle w:val="1"/>
        <w:numPr>
          <w:ilvl w:val="0"/>
          <w:numId w:val="1"/>
        </w:numPr>
        <w:tabs>
          <w:tab w:val="left" w:pos="1140"/>
        </w:tabs>
        <w:spacing w:before="1"/>
      </w:pPr>
      <w:proofErr w:type="spellStart"/>
      <w:r>
        <w:rPr>
          <w:color w:val="52555B"/>
        </w:rPr>
        <w:t>領導發展及組織的卓越</w:t>
      </w:r>
      <w:proofErr w:type="spellEnd"/>
    </w:p>
    <w:p w14:paraId="6E0C6735" w14:textId="77777777" w:rsidR="00F6173F" w:rsidRDefault="007452BD">
      <w:pPr>
        <w:pStyle w:val="a3"/>
        <w:spacing w:before="137" w:line="208" w:lineRule="auto"/>
        <w:ind w:left="1431" w:right="1311"/>
        <w:rPr>
          <w:lang w:eastAsia="zh-TW"/>
        </w:rPr>
      </w:pPr>
      <w:r>
        <w:pict w14:anchorId="5315F8C9">
          <v:rect id="docshape42" o:spid="_x0000_s1073" style="position:absolute;left:0;text-align:left;margin-left:58.9pt;margin-top:8.75pt;width:5.55pt;height:5.55pt;z-index:15739392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正常地位的分會：未列入不正常分會或財務停權。 已支付區會費，且沒有90天或以上超過$50美元的國際獅子會（LCI）</w:t>
      </w:r>
      <w:r w:rsidR="00791A5C">
        <w:rPr>
          <w:color w:val="52555B"/>
          <w:spacing w:val="-44"/>
          <w:lang w:eastAsia="zh-TW"/>
        </w:rPr>
        <w:t xml:space="preserve"> </w:t>
      </w:r>
      <w:r w:rsidR="00791A5C">
        <w:rPr>
          <w:color w:val="52555B"/>
          <w:lang w:eastAsia="zh-TW"/>
        </w:rPr>
        <w:t>之欠款。</w:t>
      </w:r>
    </w:p>
    <w:p w14:paraId="6CE0447A" w14:textId="77777777" w:rsidR="00F6173F" w:rsidRDefault="007452BD">
      <w:pPr>
        <w:pStyle w:val="a3"/>
        <w:spacing w:before="158"/>
        <w:ind w:left="1431"/>
        <w:rPr>
          <w:lang w:eastAsia="zh-TW"/>
        </w:rPr>
      </w:pPr>
      <w:r>
        <w:pict w14:anchorId="0CF62AA3">
          <v:rect id="docshape43" o:spid="_x0000_s1072" style="position:absolute;left:0;text-align:left;margin-left:58.9pt;margin-top:11pt;width:5.55pt;height:5.55pt;z-index:15739904;mso-position-horizontal-relative:page" filled="f" strokecolor="#55565a">
            <w10:wrap anchorx="page"/>
          </v:rect>
        </w:pict>
      </w:r>
      <w:r w:rsidR="00791A5C">
        <w:rPr>
          <w:color w:val="52555B"/>
          <w:w w:val="95"/>
          <w:lang w:eastAsia="zh-TW"/>
        </w:rPr>
        <w:t>向國際獅子會（LCI）報告了分會幹部</w:t>
      </w:r>
    </w:p>
    <w:p w14:paraId="72AFEFA2" w14:textId="77777777" w:rsidR="00F6173F" w:rsidRDefault="007452BD">
      <w:pPr>
        <w:pStyle w:val="a3"/>
        <w:spacing w:before="149" w:line="381" w:lineRule="auto"/>
        <w:ind w:left="1431" w:right="5226"/>
        <w:rPr>
          <w:lang w:eastAsia="zh-TW"/>
        </w:rPr>
      </w:pPr>
      <w:r>
        <w:pict w14:anchorId="5ACE6D1B">
          <v:rect id="docshape44" o:spid="_x0000_s1071" style="position:absolute;left:0;text-align:left;margin-left:58.9pt;margin-top:10.55pt;width:5.55pt;height:5.55pt;z-index:15740416;mso-position-horizontal-relative:page" filled="f" strokecolor="#55565a">
            <w10:wrap anchorx="page"/>
          </v:rect>
        </w:pict>
      </w:r>
      <w:r>
        <w:pict w14:anchorId="3C3C7FFF">
          <v:rect id="docshape45" o:spid="_x0000_s1070" style="position:absolute;left:0;text-align:left;margin-left:58.9pt;margin-top:30.55pt;width:5.55pt;height:5.55pt;z-index:15740928;mso-position-horizontal-relative:page" filled="f" strokecolor="#55565a">
            <w10:wrap anchorx="page"/>
          </v:rect>
        </w:pict>
      </w:r>
      <w:r w:rsidR="00791A5C">
        <w:rPr>
          <w:color w:val="52555B"/>
          <w:spacing w:val="-1"/>
          <w:lang w:eastAsia="zh-TW"/>
        </w:rPr>
        <w:t>主要幹部參與以下一個或多個領導培訓活動。請選出所有適用的項目：</w:t>
      </w:r>
      <w:r w:rsidR="00791A5C">
        <w:rPr>
          <w:color w:val="52555B"/>
          <w:spacing w:val="-44"/>
          <w:lang w:eastAsia="zh-TW"/>
        </w:rPr>
        <w:t xml:space="preserve"> </w:t>
      </w:r>
      <w:r w:rsidR="00791A5C">
        <w:rPr>
          <w:color w:val="52555B"/>
          <w:lang w:eastAsia="zh-TW"/>
        </w:rPr>
        <w:t>區</w:t>
      </w:r>
    </w:p>
    <w:p w14:paraId="628908AB" w14:textId="77777777" w:rsidR="00F6173F" w:rsidRDefault="007452BD">
      <w:pPr>
        <w:pStyle w:val="a3"/>
        <w:spacing w:line="381" w:lineRule="auto"/>
        <w:ind w:left="1431" w:right="10266"/>
        <w:rPr>
          <w:lang w:eastAsia="zh-TW"/>
        </w:rPr>
      </w:pPr>
      <w:r>
        <w:pict w14:anchorId="780735A5">
          <v:rect id="docshape46" o:spid="_x0000_s1069" style="position:absolute;left:0;text-align:left;margin-left:58.9pt;margin-top:23.1pt;width:5.55pt;height:5.55pt;z-index:15741440;mso-position-horizontal-relative:page" filled="f" strokecolor="#55565a">
            <w10:wrap anchorx="page"/>
          </v:rect>
        </w:pict>
      </w:r>
      <w:r>
        <w:pict w14:anchorId="47A1FD3E">
          <v:rect id="docshape47" o:spid="_x0000_s1068" style="position:absolute;left:0;text-align:left;margin-left:58.9pt;margin-top:3.1pt;width:5.55pt;height:5.55pt;z-index:15743488;mso-position-horizontal-relative:page" filled="f" strokecolor="#55565a">
            <w10:wrap anchorx="page"/>
          </v:rect>
        </w:pict>
      </w:r>
      <w:r w:rsidR="00791A5C">
        <w:rPr>
          <w:color w:val="52555B"/>
          <w:spacing w:val="-2"/>
          <w:lang w:eastAsia="zh-TW"/>
        </w:rPr>
        <w:t>複合區</w:t>
      </w:r>
      <w:r w:rsidR="00791A5C">
        <w:rPr>
          <w:color w:val="52555B"/>
          <w:lang w:eastAsia="zh-TW"/>
        </w:rPr>
        <w:t>國際</w:t>
      </w:r>
    </w:p>
    <w:p w14:paraId="3E1E7AD6" w14:textId="77777777" w:rsidR="00F6173F" w:rsidRDefault="007452BD">
      <w:pPr>
        <w:pStyle w:val="a3"/>
        <w:spacing w:line="251" w:lineRule="exact"/>
        <w:ind w:left="1431"/>
        <w:rPr>
          <w:lang w:eastAsia="zh-TW"/>
        </w:rPr>
      </w:pPr>
      <w:r>
        <w:pict w14:anchorId="2C7D0892">
          <v:rect id="docshape48" o:spid="_x0000_s1067" style="position:absolute;left:0;text-align:left;margin-left:58.9pt;margin-top:3.1pt;width:5.55pt;height:5.55pt;z-index:15742464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網路研討會</w:t>
      </w:r>
    </w:p>
    <w:p w14:paraId="325B411B" w14:textId="77777777" w:rsidR="00F6173F" w:rsidRDefault="007452BD">
      <w:pPr>
        <w:pStyle w:val="a3"/>
        <w:spacing w:before="147"/>
        <w:ind w:left="1431"/>
        <w:rPr>
          <w:lang w:eastAsia="zh-TW"/>
        </w:rPr>
      </w:pPr>
      <w:r>
        <w:pict w14:anchorId="53BE82BC">
          <v:rect id="docshape49" o:spid="_x0000_s1066" style="position:absolute;left:0;text-align:left;margin-left:58.9pt;margin-top:10.45pt;width:5.55pt;height:5.55pt;z-index:15741952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獅子會學習中心</w:t>
      </w:r>
    </w:p>
    <w:p w14:paraId="71DD68B8" w14:textId="77777777" w:rsidR="00F6173F" w:rsidRDefault="007452BD">
      <w:pPr>
        <w:pStyle w:val="a3"/>
        <w:spacing w:before="149" w:line="381" w:lineRule="auto"/>
        <w:ind w:left="1400" w:right="3066" w:firstLine="31"/>
      </w:pPr>
      <w:r>
        <w:pict w14:anchorId="4EAA3AE4">
          <v:group id="docshapegroup50" o:spid="_x0000_s1063" style="position:absolute;left:0;text-align:left;margin-left:151.2pt;margin-top:28.05pt;width:415.8pt;height:13.95pt;z-index:-15841280;mso-position-horizontal-relative:page" coordorigin="3024,561" coordsize="8316,279">
            <v:line id="_x0000_s1065" style="position:absolute" from="3024,835" to="11340,835" strokecolor="#52555b" strokeweight=".5pt"/>
            <v:rect id="docshape51" o:spid="_x0000_s1064" style="position:absolute;left:3038;top:561;width:8295;height:209" fillcolor="#ececec" stroked="f"/>
            <w10:wrap anchorx="page"/>
          </v:group>
        </w:pict>
      </w:r>
      <w:r>
        <w:pict w14:anchorId="73A21970">
          <v:rect id="docshape52" o:spid="_x0000_s1062" style="position:absolute;left:0;text-align:left;margin-left:58.9pt;margin-top:10.55pt;width:5.55pt;height:5.55pt;z-index:15742976;mso-position-horizontal-relative:page" filled="f" strokecolor="#55565a">
            <w10:wrap anchorx="page"/>
          </v:rect>
        </w:pict>
      </w:r>
      <w:r w:rsidR="00791A5C">
        <w:rPr>
          <w:color w:val="52555B"/>
          <w:spacing w:val="-1"/>
          <w:lang w:eastAsia="zh-TW"/>
        </w:rPr>
        <w:t>可使用</w:t>
      </w:r>
      <w:r w:rsidR="00791A5C">
        <w:rPr>
          <w:color w:val="52555B"/>
          <w:spacing w:val="-1"/>
          <w:u w:val="single" w:color="52555B"/>
          <w:lang w:eastAsia="zh-TW"/>
        </w:rPr>
        <w:t>分會蛻變活動</w:t>
      </w:r>
      <w:r w:rsidR="00791A5C">
        <w:rPr>
          <w:color w:val="52555B"/>
          <w:lang w:eastAsia="zh-TW"/>
        </w:rPr>
        <w:t>、</w:t>
      </w:r>
      <w:r w:rsidR="00791A5C">
        <w:rPr>
          <w:color w:val="52555B"/>
          <w:u w:val="single" w:color="52555B"/>
          <w:lang w:eastAsia="zh-TW"/>
        </w:rPr>
        <w:t>您的分會，您的方式！</w:t>
      </w:r>
      <w:r w:rsidR="00791A5C">
        <w:rPr>
          <w:color w:val="52555B"/>
          <w:lang w:eastAsia="zh-TW"/>
        </w:rPr>
        <w:t>以及</w:t>
      </w:r>
      <w:r w:rsidR="00791A5C">
        <w:rPr>
          <w:color w:val="52555B"/>
          <w:u w:val="single" w:color="52555B"/>
          <w:lang w:eastAsia="zh-TW"/>
        </w:rPr>
        <w:t>為貴會建立一個願景</w:t>
      </w:r>
      <w:r w:rsidR="00791A5C">
        <w:rPr>
          <w:color w:val="52555B"/>
          <w:lang w:eastAsia="zh-TW"/>
        </w:rPr>
        <w:t>等工具來發現改進的機會。</w:t>
      </w:r>
      <w:proofErr w:type="spellStart"/>
      <w:r w:rsidR="00791A5C">
        <w:rPr>
          <w:color w:val="52555B"/>
        </w:rPr>
        <w:t>改善的內容包括</w:t>
      </w:r>
      <w:proofErr w:type="spellEnd"/>
      <w:r w:rsidR="00791A5C">
        <w:rPr>
          <w:color w:val="52555B"/>
        </w:rPr>
        <w:t>：</w:t>
      </w:r>
    </w:p>
    <w:p w14:paraId="560758B9" w14:textId="77777777" w:rsidR="00F6173F" w:rsidRDefault="00F6173F">
      <w:pPr>
        <w:spacing w:line="381" w:lineRule="auto"/>
        <w:sectPr w:rsidR="00F6173F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2E3910A" w14:textId="77777777" w:rsidR="00F6173F" w:rsidRDefault="007452BD">
      <w:pPr>
        <w:pStyle w:val="1"/>
        <w:numPr>
          <w:ilvl w:val="0"/>
          <w:numId w:val="1"/>
        </w:numPr>
        <w:tabs>
          <w:tab w:val="left" w:pos="1140"/>
        </w:tabs>
        <w:spacing w:before="0" w:line="332" w:lineRule="exact"/>
      </w:pPr>
      <w:r>
        <w:lastRenderedPageBreak/>
        <w:pict w14:anchorId="2CB6CB02">
          <v:group id="docshapegroup53" o:spid="_x0000_s1051" style="position:absolute;left:0;text-align:left;margin-left:0;margin-top:641.6pt;width:612pt;height:150.4pt;z-index:-15830016;mso-position-horizontal-relative:page;mso-position-vertical-relative:page" coordorigin=",12832" coordsize="12240,3008">
            <v:rect id="docshape54" o:spid="_x0000_s1061" style="position:absolute;top:13089;width:12240;height:2751" fillcolor="#0a233f" stroked="f"/>
            <v:shape id="docshape55" o:spid="_x0000_s1060" type="#_x0000_t75" style="position:absolute;left:1610;top:13502;width:728;height:262">
              <v:imagedata r:id="rId10" o:title=""/>
            </v:shape>
            <v:shape id="docshape56" o:spid="_x0000_s1059" style="position:absolute;left:2427;top:13502;width:224;height:262" coordorigin="2427,13502" coordsize="224,262" o:spt="100" adj="0,,0" path="m2574,13531r-10,-5l2552,13522r-14,-3l2522,13518r-37,8l2455,13549r-20,38l2427,13641r8,54l2455,13733r30,23l2522,13764r16,-1l2552,13760r12,-4l2574,13751r-17,-46l2551,13710r-10,4l2530,13714r-19,-5l2497,13695r-9,-23l2485,13640r3,-31l2497,13586r14,-14l2530,13567r11,l2551,13571r6,4l2574,13531xm2651,13502r-54,l2597,13760r54,l2651,13502xe" stroked="f">
              <v:stroke joinstyle="round"/>
              <v:formulas/>
              <v:path arrowok="t" o:connecttype="segments"/>
            </v:shape>
            <v:shape id="docshape57" o:spid="_x0000_s1058" type="#_x0000_t75" style="position:absolute;left:2681;top:13582;width:152;height:181">
              <v:imagedata r:id="rId11" o:title=""/>
            </v:shape>
            <v:shape id="docshape58" o:spid="_x0000_s1057" type="#_x0000_t75" style="position:absolute;left:2864;top:13502;width:308;height:262">
              <v:imagedata r:id="rId12" o:title=""/>
            </v:shape>
            <v:shape id="docshape59" o:spid="_x0000_s1056" style="position:absolute;left:3268;top:13502;width:1867;height:262" coordorigin="3268,13502" coordsize="1867,262" o:spt="100" adj="0,,0" path="m3324,13522r-56,l3268,13760r56,l3324,13522xm3510,13639r-4,-26l3491,13594r-25,-11l3430,13579r-21,1l3389,13582r-17,5l3357,13592r,168l3411,13760r,-135l3415,13623r9,-2l3447,13621r9,9l3456,13760r54,l3510,13639xm3636,13583r-31,l3605,13530r-52,15l3553,13583r-21,l3532,13623r21,l3553,13703r3,26l3565,13748r16,11l3605,13763r13,l3630,13760r6,-3l3636,13712r-3,2l3628,13715r-15,l3605,13711r,-88l3636,13623r,-40xm3818,13662r,-3l3813,13628r-7,-11l3798,13602r-25,-17l3766,13584r,67l3703,13659r3,-19l3714,13627r10,-8l3738,13617r11,2l3758,13626r6,11l3766,13651r,-67l3739,13579r-36,7l3677,13605r-17,29l3654,13671r6,37l3677,13737r29,20l3746,13764r20,-1l3784,13760r17,-4l3815,13751r-11,-29l3800,13711r-11,4l3777,13719r-14,2l3750,13722r-15,-2l3722,13714r-9,-9l3707,13693r110,-15l3818,13673r,-11xm3945,13581r-15,-2l3919,13579r-22,1l3877,13582r-18,5l3843,13592r,168l3897,13760r,-136l3902,13623r6,-1l3922,13622r8,1l3935,13625r10,-44xm4118,13639r-5,-26l4099,13594r-25,-11l4038,13579r-21,1l3997,13582r-17,5l3964,13592r,168l4019,13760r,-135l4023,13623r8,-2l4055,13621r9,9l4064,13760r54,l4118,13639xm4293,13644r-4,-27l4289,13614r-14,-20l4252,13583r-31,-4l4200,13580r-19,3l4164,13587r-13,5l4164,13628r11,-4l4187,13620r14,-2l4214,13617r18,l4242,13624r,21l4242,13678r,46l4239,13725r-9,1l4203,13726r-12,-8l4191,13704r4,-13l4206,13684r16,-4l4242,13678r,-33l4204,13649r-33,9l4149,13676r-8,29l4146,13730r16,19l4188,13760r36,4l4245,13763r19,-3l4281,13756r12,-5l4293,13726r,-48l4293,13644xm4419,13583r-31,l4388,13530r-53,15l4335,13583r-21,l4314,13623r21,l4335,13703r3,26l4348,13748r16,11l4388,13763r12,l4413,13760r6,-3l4419,13712r-3,2l4411,13715r-16,l4388,13711r,-88l4419,13623r,-40xm4501,13583r-54,l4447,13760r54,l4501,13583xm4504,13531r-2,-11l4495,13511r-9,-6l4474,13502r-11,3l4453,13511r-6,9l4444,13531r3,11l4453,13550r10,6l4474,13559r12,-3l4495,13550r7,-8l4504,13531xm4694,13671r-6,-37l4681,13621r-9,-16l4646,13586r-6,-1l4640,13670r-2,22l4632,13708r-9,9l4611,13720r-13,-3l4589,13708r-5,-16l4582,13670r2,-21l4589,13633r9,-9l4611,13621r12,3l4632,13633r6,16l4640,13670r,-85l4611,13579r-35,7l4550,13605r-17,29l4528,13671r5,37l4550,13737r26,20l4611,13764r35,-7l4672,13737r9,-17l4688,13708r6,-37xm4875,13639r-5,-26l4856,13594r-25,-11l4795,13579r-22,1l4754,13582r-17,5l4721,13592r,168l4776,13760r,-135l4780,13623r8,-2l4812,13621r9,9l4821,13760r54,l4875,13639xm5050,13644r-4,-27l5045,13614r-13,-20l5009,13583r-32,-4l4957,13580r-19,3l4921,13587r-13,5l4921,13628r11,-4l4944,13620r14,-2l4971,13617r18,l4999,13624r,21l4999,13678r,46l4995,13725r-8,1l4960,13726r-12,-8l4948,13704r4,-13l4963,13684r16,-4l4999,13678r,-33l4961,13649r-33,9l4906,13676r-8,29l4903,13730r15,19l4945,13760r36,4l5002,13763r19,-3l5037,13756r13,-5l5050,13726r,-48l5050,13644xm5135,13502r-54,l5081,13760r54,l5135,13502xe" stroked="f">
              <v:stroke joinstyle="round"/>
              <v:formulas/>
              <v:path arrowok="t" o:connecttype="segments"/>
            </v:shape>
            <v:shape id="docshape60" o:spid="_x0000_s1055" type="#_x0000_t75" style="position:absolute;left:619;top:13281;width:805;height:760">
              <v:imagedata r:id="rId13" o:title=""/>
            </v:shape>
            <v:shape id="docshape61" o:spid="_x0000_s1054" type="#_x0000_t202" style="position:absolute;top:13089;width:12240;height:2751" filled="f" stroked="f">
              <v:textbox inset="0,0,0,0">
                <w:txbxContent>
                  <w:p w14:paraId="259CF119" w14:textId="77777777" w:rsidR="00F6173F" w:rsidRDefault="00F6173F">
                    <w:pPr>
                      <w:rPr>
                        <w:sz w:val="20"/>
                      </w:rPr>
                    </w:pPr>
                  </w:p>
                  <w:p w14:paraId="10DA1644" w14:textId="77777777" w:rsidR="00F6173F" w:rsidRDefault="00F6173F">
                    <w:pPr>
                      <w:rPr>
                        <w:sz w:val="20"/>
                      </w:rPr>
                    </w:pPr>
                  </w:p>
                  <w:p w14:paraId="1994DB70" w14:textId="77777777" w:rsidR="00F6173F" w:rsidRDefault="00F6173F">
                    <w:pPr>
                      <w:spacing w:before="10"/>
                      <w:rPr>
                        <w:sz w:val="19"/>
                      </w:rPr>
                    </w:pPr>
                  </w:p>
                  <w:p w14:paraId="7EB31C05" w14:textId="77777777" w:rsidR="00F6173F" w:rsidRDefault="00791A5C">
                    <w:pPr>
                      <w:spacing w:line="333" w:lineRule="exact"/>
                      <w:ind w:left="1661"/>
                      <w:rPr>
                        <w:rFonts w:ascii="Heisei Kaku Gothic Std W7" w:eastAsia="Heisei Kaku Gothic Std W7"/>
                        <w:b/>
                        <w:sz w:val="20"/>
                        <w:lang w:eastAsia="zh-TW"/>
                      </w:rPr>
                    </w:pPr>
                    <w:r>
                      <w:rPr>
                        <w:rFonts w:ascii="Heisei Kaku Gothic Std W7" w:eastAsia="Heisei Kaku Gothic Std W7" w:hint="eastAsia"/>
                        <w:b/>
                        <w:color w:val="FFFFFF"/>
                        <w:sz w:val="20"/>
                        <w:lang w:eastAsia="zh-TW"/>
                      </w:rPr>
                      <w:t>區及分會行政管理司</w:t>
                    </w:r>
                  </w:p>
                  <w:p w14:paraId="3846DED5" w14:textId="77777777" w:rsidR="00F6173F" w:rsidRDefault="00791A5C">
                    <w:pPr>
                      <w:spacing w:line="221" w:lineRule="exact"/>
                      <w:ind w:left="1661"/>
                      <w:rPr>
                        <w:sz w:val="20"/>
                        <w:lang w:eastAsia="zh-TW"/>
                      </w:rPr>
                    </w:pPr>
                    <w:r>
                      <w:rPr>
                        <w:color w:val="FFFFFF"/>
                        <w:sz w:val="20"/>
                        <w:lang w:eastAsia="zh-TW"/>
                      </w:rPr>
                      <w:t>國際獅子會</w:t>
                    </w:r>
                  </w:p>
                  <w:p w14:paraId="11DF6454" w14:textId="77777777" w:rsidR="00F6173F" w:rsidRDefault="00791A5C">
                    <w:pPr>
                      <w:spacing w:line="240" w:lineRule="exact"/>
                      <w:ind w:left="1661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300</w:t>
                    </w: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W.</w:t>
                    </w: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22nd</w:t>
                    </w:r>
                    <w:r>
                      <w:rPr>
                        <w:color w:val="FFFFFF"/>
                        <w:spacing w:val="-2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St.</w:t>
                    </w:r>
                  </w:p>
                  <w:p w14:paraId="4218A0EA" w14:textId="77777777" w:rsidR="00F6173F" w:rsidRDefault="00791A5C">
                    <w:pPr>
                      <w:spacing w:line="240" w:lineRule="exact"/>
                      <w:ind w:left="1661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0"/>
                        <w:sz w:val="20"/>
                      </w:rPr>
                      <w:t>Oak</w:t>
                    </w:r>
                    <w:r>
                      <w:rPr>
                        <w:color w:val="FFFFFF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Brook</w:t>
                    </w:r>
                    <w:r>
                      <w:rPr>
                        <w:color w:val="FFFFFF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IL</w:t>
                    </w:r>
                    <w:r>
                      <w:rPr>
                        <w:color w:val="FFFFFF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60523-8842</w:t>
                    </w:r>
                    <w:r>
                      <w:rPr>
                        <w:color w:val="FFFFFF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USA</w:t>
                    </w:r>
                  </w:p>
                  <w:p w14:paraId="45E205E7" w14:textId="77777777" w:rsidR="00F6173F" w:rsidRDefault="007452BD">
                    <w:pPr>
                      <w:spacing w:line="260" w:lineRule="exact"/>
                      <w:ind w:left="1661"/>
                      <w:rPr>
                        <w:sz w:val="20"/>
                      </w:rPr>
                    </w:pPr>
                    <w:hyperlink r:id="rId14">
                      <w:r w:rsidR="00791A5C">
                        <w:rPr>
                          <w:color w:val="FFFFFF"/>
                          <w:w w:val="125"/>
                          <w:sz w:val="20"/>
                          <w:u w:val="single" w:color="FFFFFF"/>
                        </w:rPr>
                        <w:t>https://www.lionsclubs.org/zh-hant</w:t>
                      </w:r>
                    </w:hyperlink>
                  </w:p>
                </w:txbxContent>
              </v:textbox>
            </v:shape>
            <v:shape id="docshape62" o:spid="_x0000_s1053" style="position:absolute;left:9060;top:13380;width:3180;height:2460" coordorigin="9061,13380" coordsize="3180,2460" path="m12240,13380l9061,15840r1264,l12240,14349r,-969xe" stroked="f">
              <v:fill opacity="39321f"/>
              <v:path arrowok="t"/>
            </v:shape>
            <v:shape id="docshape63" o:spid="_x0000_s1052" style="position:absolute;left:8306;top:12832;width:3934;height:3008" coordorigin="8307,12832" coordsize="3934,3008" path="m12240,12832l8307,15840r703,l12240,13333r,-501xe" stroked="f">
              <v:fill opacity="22937f"/>
              <v:path arrowok="t"/>
            </v:shape>
            <w10:wrap anchorx="page" anchory="page"/>
          </v:group>
        </w:pict>
      </w:r>
      <w:proofErr w:type="spellStart"/>
      <w:r w:rsidR="00791A5C">
        <w:rPr>
          <w:color w:val="52555B"/>
        </w:rPr>
        <w:t>行銷及溝通</w:t>
      </w:r>
      <w:proofErr w:type="spellEnd"/>
    </w:p>
    <w:p w14:paraId="1F4012B0" w14:textId="77777777" w:rsidR="00F6173F" w:rsidRDefault="007452BD">
      <w:pPr>
        <w:pStyle w:val="a3"/>
        <w:spacing w:before="113" w:line="381" w:lineRule="auto"/>
        <w:ind w:left="1426" w:right="4961"/>
        <w:rPr>
          <w:lang w:eastAsia="zh-TW"/>
        </w:rPr>
      </w:pPr>
      <w:r>
        <w:pict w14:anchorId="7B96E629">
          <v:rect id="docshape64" o:spid="_x0000_s1050" style="position:absolute;left:0;text-align:left;margin-left:58.9pt;margin-top:8.95pt;width:5.3pt;height:5.3pt;z-index:15747584;mso-position-horizontal-relative:page" filled="f" strokecolor="#55565a">
            <w10:wrap anchorx="page"/>
          </v:rect>
        </w:pict>
      </w:r>
      <w:r>
        <w:pict w14:anchorId="6708BC50">
          <v:rect id="docshape65" o:spid="_x0000_s1049" style="position:absolute;left:0;text-align:left;margin-left:58.9pt;margin-top:28.95pt;width:5.3pt;height:5.3pt;z-index:15748096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分會在地方媒體或社交媒體上刊登分會的服務活動。 選擇所有適用項目：</w:t>
      </w:r>
      <w:r w:rsidR="00791A5C">
        <w:rPr>
          <w:color w:val="52555B"/>
          <w:spacing w:val="-44"/>
          <w:lang w:eastAsia="zh-TW"/>
        </w:rPr>
        <w:t xml:space="preserve"> </w:t>
      </w:r>
      <w:proofErr w:type="gramStart"/>
      <w:r w:rsidR="00791A5C">
        <w:rPr>
          <w:color w:val="52555B"/>
          <w:lang w:eastAsia="zh-TW"/>
        </w:rPr>
        <w:t>臉書</w:t>
      </w:r>
      <w:proofErr w:type="gramEnd"/>
      <w:r w:rsidR="00791A5C">
        <w:rPr>
          <w:color w:val="52555B"/>
          <w:lang w:eastAsia="zh-TW"/>
        </w:rPr>
        <w:t>（Facebook）</w:t>
      </w:r>
    </w:p>
    <w:p w14:paraId="7819ACB2" w14:textId="77777777" w:rsidR="00F6173F" w:rsidRDefault="007452BD">
      <w:pPr>
        <w:pStyle w:val="a3"/>
        <w:spacing w:line="381" w:lineRule="auto"/>
        <w:ind w:left="1426" w:right="9718"/>
        <w:rPr>
          <w:lang w:eastAsia="zh-TW"/>
        </w:rPr>
      </w:pPr>
      <w:r>
        <w:pict w14:anchorId="552D27FF">
          <v:rect id="docshape66" o:spid="_x0000_s1048" style="position:absolute;left:0;text-align:left;margin-left:58.9pt;margin-top:3.3pt;width:5.3pt;height:5.3pt;z-index:15748608;mso-position-horizontal-relative:page" filled="f" strokecolor="#55565a">
            <w10:wrap anchorx="page"/>
          </v:rect>
        </w:pict>
      </w:r>
      <w:r>
        <w:pict w14:anchorId="406440CC">
          <v:rect id="docshape67" o:spid="_x0000_s1047" style="position:absolute;left:0;text-align:left;margin-left:58.9pt;margin-top:23.3pt;width:5.3pt;height:5.3pt;z-index:15749120;mso-position-horizontal-relative:page" filled="f" strokecolor="#55565a">
            <w10:wrap anchorx="page"/>
          </v:rect>
        </w:pict>
      </w:r>
      <w:r>
        <w:pict w14:anchorId="61169FCF">
          <v:rect id="docshape68" o:spid="_x0000_s1046" style="position:absolute;left:0;text-align:left;margin-left:58.9pt;margin-top:43.3pt;width:5.3pt;height:5.3pt;z-index:15749632;mso-position-horizontal-relative:page" filled="f" strokecolor="#55565a">
            <w10:wrap anchorx="page"/>
          </v:rect>
        </w:pict>
      </w:r>
      <w:proofErr w:type="spellStart"/>
      <w:r w:rsidR="00791A5C">
        <w:rPr>
          <w:color w:val="52555B"/>
          <w:w w:val="110"/>
          <w:lang w:eastAsia="zh-TW"/>
        </w:rPr>
        <w:t>Instagram</w:t>
      </w:r>
      <w:proofErr w:type="spellEnd"/>
      <w:r w:rsidR="00791A5C">
        <w:rPr>
          <w:color w:val="52555B"/>
          <w:w w:val="110"/>
          <w:lang w:eastAsia="zh-TW"/>
        </w:rPr>
        <w:t xml:space="preserve">  </w:t>
      </w:r>
      <w:r w:rsidR="00791A5C">
        <w:rPr>
          <w:color w:val="52555B"/>
          <w:spacing w:val="9"/>
          <w:w w:val="110"/>
          <w:lang w:eastAsia="zh-TW"/>
        </w:rPr>
        <w:t xml:space="preserve"> </w:t>
      </w:r>
      <w:r w:rsidR="00791A5C">
        <w:rPr>
          <w:color w:val="52555B"/>
          <w:spacing w:val="1"/>
          <w:w w:val="105"/>
          <w:lang w:eastAsia="zh-TW"/>
        </w:rPr>
        <w:t>推</w:t>
      </w:r>
      <w:proofErr w:type="gramStart"/>
      <w:r w:rsidR="00791A5C">
        <w:rPr>
          <w:color w:val="52555B"/>
          <w:spacing w:val="1"/>
          <w:w w:val="105"/>
          <w:lang w:eastAsia="zh-TW"/>
        </w:rPr>
        <w:t>特</w:t>
      </w:r>
      <w:proofErr w:type="gramEnd"/>
      <w:r w:rsidR="00791A5C">
        <w:rPr>
          <w:color w:val="52555B"/>
          <w:spacing w:val="1"/>
          <w:w w:val="105"/>
          <w:lang w:eastAsia="zh-TW"/>
        </w:rPr>
        <w:t xml:space="preserve"> </w:t>
      </w:r>
      <w:r w:rsidR="00791A5C">
        <w:rPr>
          <w:color w:val="52555B"/>
          <w:w w:val="105"/>
          <w:lang w:eastAsia="zh-TW"/>
        </w:rPr>
        <w:t>(Twitter)</w:t>
      </w:r>
      <w:r w:rsidR="00791A5C">
        <w:rPr>
          <w:color w:val="52555B"/>
          <w:spacing w:val="-46"/>
          <w:w w:val="105"/>
          <w:lang w:eastAsia="zh-TW"/>
        </w:rPr>
        <w:t xml:space="preserve"> </w:t>
      </w:r>
      <w:r w:rsidR="00791A5C">
        <w:rPr>
          <w:color w:val="52555B"/>
          <w:w w:val="110"/>
          <w:lang w:eastAsia="zh-TW"/>
        </w:rPr>
        <w:t>廣告牌</w:t>
      </w:r>
    </w:p>
    <w:p w14:paraId="0C0322CD" w14:textId="77777777" w:rsidR="00F6173F" w:rsidRDefault="007452BD">
      <w:pPr>
        <w:pStyle w:val="a3"/>
        <w:spacing w:line="381" w:lineRule="auto"/>
        <w:ind w:left="1426" w:right="10091"/>
        <w:jc w:val="both"/>
        <w:rPr>
          <w:lang w:eastAsia="zh-TW"/>
        </w:rPr>
      </w:pPr>
      <w:r>
        <w:pict w14:anchorId="3BFDAFE7">
          <v:rect id="docshape69" o:spid="_x0000_s1045" style="position:absolute;left:0;text-align:left;margin-left:58.9pt;margin-top:3.3pt;width:5.3pt;height:5.3pt;z-index:15750144;mso-position-horizontal-relative:page" filled="f" strokecolor="#55565a">
            <w10:wrap anchorx="page"/>
          </v:rect>
        </w:pict>
      </w:r>
      <w:r>
        <w:pict w14:anchorId="0E51F362">
          <v:rect id="docshape70" o:spid="_x0000_s1044" style="position:absolute;left:0;text-align:left;margin-left:58.9pt;margin-top:23.3pt;width:5.3pt;height:5.3pt;z-index:15750656;mso-position-horizontal-relative:page" filled="f" strokecolor="#55565a">
            <w10:wrap anchorx="page"/>
          </v:rect>
        </w:pict>
      </w:r>
      <w:r>
        <w:pict w14:anchorId="78F2AE7F">
          <v:rect id="docshape71" o:spid="_x0000_s1043" style="position:absolute;left:0;text-align:left;margin-left:58.9pt;margin-top:43.3pt;width:5.3pt;height:5.3pt;z-index:15751168;mso-position-horizontal-relative:page" filled="f" strokecolor="#55565a">
            <w10:wrap anchorx="page"/>
          </v:rect>
        </w:pict>
      </w:r>
      <w:r w:rsidR="00791A5C">
        <w:rPr>
          <w:color w:val="52555B"/>
          <w:spacing w:val="-1"/>
          <w:lang w:eastAsia="zh-TW"/>
        </w:rPr>
        <w:t>演講小組當地報紙</w:t>
      </w:r>
      <w:r w:rsidR="00791A5C">
        <w:rPr>
          <w:color w:val="52555B"/>
          <w:lang w:eastAsia="zh-TW"/>
        </w:rPr>
        <w:t>廣播</w:t>
      </w:r>
    </w:p>
    <w:p w14:paraId="6F5AC8F1" w14:textId="77777777" w:rsidR="00F6173F" w:rsidRDefault="007452BD">
      <w:pPr>
        <w:pStyle w:val="a3"/>
        <w:spacing w:line="251" w:lineRule="exact"/>
        <w:ind w:left="1426"/>
        <w:rPr>
          <w:lang w:eastAsia="zh-TW"/>
        </w:rPr>
      </w:pPr>
      <w:r>
        <w:pict w14:anchorId="111D2B4F">
          <v:rect id="docshape72" o:spid="_x0000_s1042" style="position:absolute;left:0;text-align:left;margin-left:58.9pt;margin-top:3.3pt;width:5.3pt;height:5.3pt;z-index:15751680;mso-position-horizontal-relative:page" filled="f" strokecolor="#55565a">
            <w10:wrap anchorx="page"/>
          </v:rect>
        </w:pict>
      </w:r>
      <w:r w:rsidR="00791A5C">
        <w:rPr>
          <w:color w:val="52555B"/>
          <w:lang w:eastAsia="zh-TW"/>
        </w:rPr>
        <w:t>分會網站</w:t>
      </w:r>
    </w:p>
    <w:p w14:paraId="08DBC7C8" w14:textId="77777777" w:rsidR="00F6173F" w:rsidRDefault="007452BD">
      <w:pPr>
        <w:pStyle w:val="a3"/>
        <w:spacing w:before="147" w:line="381" w:lineRule="auto"/>
        <w:ind w:left="1426" w:right="9191"/>
        <w:rPr>
          <w:lang w:eastAsia="zh-TW"/>
        </w:rPr>
      </w:pPr>
      <w:r>
        <w:pict w14:anchorId="27134234">
          <v:group id="docshapegroup73" o:spid="_x0000_s1039" style="position:absolute;left:0;text-align:left;margin-left:91.55pt;margin-top:28.35pt;width:108.8pt;height:13.85pt;z-index:-15829504;mso-position-horizontal-relative:page" coordorigin="1831,567" coordsize="2176,277">
            <v:line id="_x0000_s1041" style="position:absolute" from="1840,838" to="4000,838" strokecolor="#52555b" strokeweight=".5pt"/>
            <v:rect id="docshape74" o:spid="_x0000_s1040" style="position:absolute;left:1831;top:566;width:2176;height:201" fillcolor="#ececec" stroked="f"/>
            <w10:wrap anchorx="page"/>
          </v:group>
        </w:pict>
      </w:r>
      <w:r>
        <w:pict w14:anchorId="28DF89D4">
          <v:rect id="docshape75" o:spid="_x0000_s1038" style="position:absolute;left:0;text-align:left;margin-left:58.9pt;margin-top:10.65pt;width:5.3pt;height:5.3pt;z-index:15752192;mso-position-horizontal-relative:page" filled="f" strokecolor="#55565a">
            <w10:wrap anchorx="page"/>
          </v:rect>
        </w:pict>
      </w:r>
      <w:r>
        <w:pict w14:anchorId="22B741B1">
          <v:rect id="docshape76" o:spid="_x0000_s1037" style="position:absolute;left:0;text-align:left;margin-left:58.9pt;margin-top:30.65pt;width:5.3pt;height:5.3pt;z-index:15752704;mso-position-horizontal-relative:page" filled="f" strokecolor="#55565a">
            <w10:wrap anchorx="page"/>
          </v:rect>
        </w:pict>
      </w:r>
      <w:r w:rsidR="00791A5C">
        <w:rPr>
          <w:color w:val="52555B"/>
          <w:spacing w:val="-1"/>
          <w:lang w:eastAsia="zh-TW"/>
        </w:rPr>
        <w:t>已發佈或分發的傳單</w:t>
      </w:r>
      <w:r w:rsidR="00791A5C">
        <w:rPr>
          <w:color w:val="52555B"/>
          <w:lang w:eastAsia="zh-TW"/>
        </w:rPr>
        <w:t>其他</w:t>
      </w:r>
    </w:p>
    <w:p w14:paraId="728BEB71" w14:textId="77777777" w:rsidR="00F6173F" w:rsidRDefault="00F6173F">
      <w:pPr>
        <w:pStyle w:val="a3"/>
        <w:spacing w:before="5"/>
        <w:rPr>
          <w:sz w:val="15"/>
          <w:lang w:eastAsia="zh-TW"/>
        </w:rPr>
      </w:pPr>
    </w:p>
    <w:p w14:paraId="7CD43932" w14:textId="77777777" w:rsidR="00F6173F" w:rsidRDefault="007452BD">
      <w:pPr>
        <w:pStyle w:val="a3"/>
        <w:tabs>
          <w:tab w:val="left" w:pos="7816"/>
        </w:tabs>
        <w:spacing w:before="75"/>
        <w:ind w:left="900"/>
        <w:rPr>
          <w:lang w:eastAsia="zh-TW"/>
        </w:rPr>
      </w:pPr>
      <w:r>
        <w:pict w14:anchorId="6B5FD533">
          <v:shape id="docshape77" o:spid="_x0000_s1036" style="position:absolute;left:0;text-align:left;margin-left:158.4pt;margin-top:18.9pt;width:228.6pt;height:.1pt;z-index:-15713280;mso-wrap-distance-left:0;mso-wrap-distance-right:0;mso-position-horizontal-relative:page" coordorigin="3168,378" coordsize="4572,0" path="m3168,378r4572,e" filled="f" strokecolor="#52555b" strokeweight=".5pt">
            <v:path arrowok="t"/>
            <w10:wrap type="topAndBottom" anchorx="page"/>
          </v:shape>
        </w:pict>
      </w:r>
      <w:r>
        <w:pict w14:anchorId="568304AE">
          <v:shape id="docshape78" o:spid="_x0000_s1035" style="position:absolute;left:0;text-align:left;margin-left:412.55pt;margin-top:18.9pt;width:154.1pt;height:.1pt;z-index:-15712768;mso-wrap-distance-left:0;mso-wrap-distance-right:0;mso-position-horizontal-relative:page" coordorigin="8251,378" coordsize="3082,0" path="m8251,378r3082,e" filled="f" strokecolor="#52555b" strokeweight=".5pt">
            <v:path arrowok="t"/>
            <w10:wrap type="topAndBottom" anchorx="page"/>
          </v:shape>
        </w:pict>
      </w:r>
      <w:r>
        <w:pict w14:anchorId="7B576A7D">
          <v:rect id="docshape79" o:spid="_x0000_s1034" style="position:absolute;left:0;text-align:left;margin-left:159.2pt;margin-top:4.75pt;width:227.15pt;height:10.05pt;z-index:-15823360;mso-position-horizontal-relative:page" fillcolor="#ececec" stroked="f">
            <w10:wrap anchorx="page"/>
          </v:rect>
        </w:pict>
      </w:r>
      <w:r>
        <w:pict w14:anchorId="639D3119">
          <v:rect id="docshape80" o:spid="_x0000_s1033" style="position:absolute;left:0;text-align:left;margin-left:413.35pt;margin-top:4.75pt;width:153.3pt;height:10.05pt;z-index:15753728;mso-position-horizontal-relative:page" fillcolor="#ececec" stroked="f">
            <w10:wrap anchorx="page"/>
          </v:rect>
        </w:pict>
      </w:r>
      <w:r>
        <w:pict w14:anchorId="2071774F">
          <v:rect id="docshape81" o:spid="_x0000_s1032" style="position:absolute;left:0;text-align:left;margin-left:94.5pt;margin-top:24.85pt;width:241.8pt;height:10.05pt;z-index:-15822336;mso-position-horizontal-relative:page" fillcolor="#ececec" stroked="f">
            <w10:wrap anchorx="page"/>
          </v:rect>
        </w:pict>
      </w:r>
      <w:r>
        <w:pict w14:anchorId="3BFAC267">
          <v:rect id="docshape82" o:spid="_x0000_s1031" style="position:absolute;left:0;text-align:left;margin-left:375.15pt;margin-top:24.85pt;width:191.5pt;height:10.05pt;z-index:15754752;mso-position-horizontal-relative:page" fillcolor="#ececec" stroked="f">
            <w10:wrap anchorx="page"/>
          </v:rect>
        </w:pict>
      </w:r>
      <w:r w:rsidR="00791A5C">
        <w:rPr>
          <w:color w:val="52555B"/>
          <w:w w:val="105"/>
          <w:lang w:eastAsia="zh-TW"/>
        </w:rPr>
        <w:t>2021-2022年度總監簽名*：</w:t>
      </w:r>
      <w:r w:rsidR="00791A5C">
        <w:rPr>
          <w:color w:val="52555B"/>
          <w:w w:val="105"/>
          <w:lang w:eastAsia="zh-TW"/>
        </w:rPr>
        <w:tab/>
        <w:t>區：</w:t>
      </w:r>
    </w:p>
    <w:p w14:paraId="74A329C6" w14:textId="77777777" w:rsidR="00F6173F" w:rsidRDefault="00791A5C">
      <w:pPr>
        <w:pStyle w:val="a3"/>
        <w:tabs>
          <w:tab w:val="left" w:pos="6815"/>
        </w:tabs>
        <w:spacing w:before="93" w:after="48"/>
        <w:ind w:left="900"/>
        <w:rPr>
          <w:lang w:eastAsia="zh-TW"/>
        </w:rPr>
      </w:pPr>
      <w:r>
        <w:rPr>
          <w:color w:val="52555B"/>
          <w:lang w:eastAsia="zh-TW"/>
        </w:rPr>
        <w:t>會員號碼：</w:t>
      </w:r>
      <w:r>
        <w:rPr>
          <w:color w:val="52555B"/>
          <w:lang w:eastAsia="zh-TW"/>
        </w:rPr>
        <w:tab/>
        <w:t>日期：</w:t>
      </w:r>
    </w:p>
    <w:p w14:paraId="32867F73" w14:textId="77777777" w:rsidR="00F6173F" w:rsidRDefault="007452BD">
      <w:pPr>
        <w:tabs>
          <w:tab w:val="left" w:pos="7516"/>
        </w:tabs>
        <w:spacing w:line="20" w:lineRule="exact"/>
        <w:ind w:left="1872"/>
        <w:rPr>
          <w:sz w:val="2"/>
        </w:rPr>
      </w:pPr>
      <w:r>
        <w:rPr>
          <w:sz w:val="2"/>
        </w:rPr>
      </w:r>
      <w:r>
        <w:rPr>
          <w:sz w:val="2"/>
        </w:rPr>
        <w:pict w14:anchorId="1EB14841">
          <v:group id="docshapegroup83" o:spid="_x0000_s1029" style="width:243.4pt;height:.5pt;mso-position-horizontal-relative:char;mso-position-vertical-relative:line" coordsize="4868,10">
            <v:line id="_x0000_s1030" style="position:absolute" from="0,5" to="4867,5" strokecolor="#52555b" strokeweight=".5pt"/>
            <w10:wrap type="none"/>
            <w10:anchorlock/>
          </v:group>
        </w:pict>
      </w:r>
      <w:r w:rsidR="00791A5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C4542C8">
          <v:group id="docshapegroup84" o:spid="_x0000_s1027" style="width:190.85pt;height:.5pt;mso-position-horizontal-relative:char;mso-position-vertical-relative:line" coordsize="3817,10">
            <v:line id="_x0000_s1028" style="position:absolute" from="0,5" to="3816,5" strokecolor="#52555b" strokeweight=".5pt"/>
            <w10:wrap type="none"/>
            <w10:anchorlock/>
          </v:group>
        </w:pict>
      </w:r>
    </w:p>
    <w:p w14:paraId="4632C2F4" w14:textId="77777777" w:rsidR="00124E20" w:rsidRDefault="00124E20">
      <w:pPr>
        <w:pStyle w:val="a3"/>
        <w:spacing w:line="220" w:lineRule="exact"/>
        <w:ind w:left="900"/>
        <w:rPr>
          <w:rFonts w:ascii="Heisei Kaku Gothic Std W7" w:eastAsia="Heisei Kaku Gothic Std W7"/>
          <w:b/>
          <w:color w:val="52555B"/>
          <w:w w:val="105"/>
          <w:szCs w:val="22"/>
          <w:lang w:eastAsia="zh-TW"/>
        </w:rPr>
      </w:pPr>
    </w:p>
    <w:p w14:paraId="0F231B75" w14:textId="6C34F1F2" w:rsidR="00F6173F" w:rsidRDefault="00791A5C">
      <w:pPr>
        <w:pStyle w:val="a3"/>
        <w:spacing w:line="220" w:lineRule="exact"/>
        <w:ind w:left="900"/>
        <w:rPr>
          <w:lang w:eastAsia="zh-TW"/>
        </w:rPr>
      </w:pPr>
      <w:r>
        <w:rPr>
          <w:rFonts w:ascii="Heisei Kaku Gothic Std W7" w:eastAsia="Heisei Kaku Gothic Std W7" w:hint="eastAsia"/>
          <w:b/>
          <w:color w:val="52555B"/>
          <w:spacing w:val="11"/>
          <w:w w:val="110"/>
          <w:lang w:eastAsia="zh-TW"/>
        </w:rPr>
        <w:t xml:space="preserve">寄至：  </w:t>
      </w:r>
      <w:hyperlink r:id="rId15">
        <w:r>
          <w:rPr>
            <w:color w:val="215E9E"/>
            <w:w w:val="110"/>
            <w:u w:val="single" w:color="215E9E"/>
            <w:lang w:eastAsia="zh-TW"/>
          </w:rPr>
          <w:t>clubexcellenceaward@lionsclubs.org</w:t>
        </w:r>
        <w:r>
          <w:rPr>
            <w:color w:val="215E9E"/>
            <w:spacing w:val="6"/>
            <w:w w:val="110"/>
            <w:lang w:eastAsia="zh-TW"/>
          </w:rPr>
          <w:t xml:space="preserve">   </w:t>
        </w:r>
      </w:hyperlink>
      <w:r>
        <w:rPr>
          <w:color w:val="52555B"/>
          <w:w w:val="110"/>
          <w:lang w:eastAsia="zh-TW"/>
        </w:rPr>
        <w:t>或傳真至：(630)</w:t>
      </w:r>
      <w:r>
        <w:rPr>
          <w:color w:val="52555B"/>
          <w:spacing w:val="6"/>
          <w:w w:val="110"/>
          <w:lang w:eastAsia="zh-TW"/>
        </w:rPr>
        <w:t xml:space="preserve">   </w:t>
      </w:r>
      <w:r>
        <w:rPr>
          <w:color w:val="52555B"/>
          <w:w w:val="110"/>
          <w:lang w:eastAsia="zh-TW"/>
        </w:rPr>
        <w:t>468-6828。</w:t>
      </w:r>
    </w:p>
    <w:p w14:paraId="50E0FE51" w14:textId="77777777" w:rsidR="00F6173F" w:rsidRDefault="00791A5C">
      <w:pPr>
        <w:spacing w:line="277" w:lineRule="exact"/>
        <w:ind w:left="900"/>
        <w:rPr>
          <w:sz w:val="18"/>
          <w:lang w:eastAsia="zh-TW"/>
        </w:rPr>
      </w:pPr>
      <w:r>
        <w:rPr>
          <w:rFonts w:ascii="Heisei Kaku Gothic Std W7" w:eastAsia="Heisei Kaku Gothic Std W7" w:hint="eastAsia"/>
          <w:b/>
          <w:color w:val="52555B"/>
          <w:w w:val="105"/>
          <w:sz w:val="18"/>
          <w:lang w:eastAsia="zh-TW"/>
        </w:rPr>
        <w:t>獎勵寄至：</w:t>
      </w:r>
      <w:r>
        <w:rPr>
          <w:color w:val="52555B"/>
          <w:w w:val="105"/>
          <w:sz w:val="18"/>
          <w:lang w:eastAsia="zh-TW"/>
        </w:rPr>
        <w:t>2022-2023年度總監</w:t>
      </w:r>
    </w:p>
    <w:p w14:paraId="628946B6" w14:textId="77777777" w:rsidR="00F6173F" w:rsidRDefault="00791A5C">
      <w:pPr>
        <w:pStyle w:val="a3"/>
        <w:spacing w:before="154"/>
        <w:ind w:left="900"/>
        <w:rPr>
          <w:lang w:eastAsia="zh-TW"/>
        </w:rPr>
      </w:pPr>
      <w:r>
        <w:rPr>
          <w:color w:val="52555B"/>
          <w:lang w:eastAsia="zh-TW"/>
        </w:rPr>
        <w:t>*由總監註冊的電郵地址發出的申請，則可視為經由總監電子簽署。</w:t>
      </w:r>
    </w:p>
    <w:p w14:paraId="476A936D" w14:textId="77777777" w:rsidR="00F6173F" w:rsidRDefault="00F6173F">
      <w:pPr>
        <w:pStyle w:val="a3"/>
        <w:spacing w:before="6"/>
        <w:rPr>
          <w:sz w:val="13"/>
          <w:lang w:eastAsia="zh-TW"/>
        </w:rPr>
      </w:pPr>
    </w:p>
    <w:p w14:paraId="5EA6983C" w14:textId="77777777" w:rsidR="00F6173F" w:rsidRDefault="00791A5C">
      <w:pPr>
        <w:pStyle w:val="a3"/>
        <w:spacing w:before="1" w:line="236" w:lineRule="exact"/>
        <w:ind w:left="900"/>
        <w:rPr>
          <w:lang w:eastAsia="zh-TW"/>
        </w:rPr>
      </w:pPr>
      <w:r>
        <w:rPr>
          <w:color w:val="52555B"/>
          <w:lang w:eastAsia="zh-TW"/>
        </w:rPr>
        <w:t>未符合此獲獎資格的分會若申請重新審核，必須在該年度結束後之12個月内向國際總部提出，且原始的申請表格已經在國際獅子會</w:t>
      </w:r>
    </w:p>
    <w:p w14:paraId="382B1542" w14:textId="77777777" w:rsidR="00F6173F" w:rsidRDefault="00791A5C">
      <w:pPr>
        <w:pStyle w:val="a3"/>
        <w:spacing w:line="236" w:lineRule="exact"/>
        <w:ind w:left="910"/>
        <w:rPr>
          <w:lang w:eastAsia="zh-TW"/>
        </w:rPr>
      </w:pPr>
      <w:r>
        <w:rPr>
          <w:color w:val="52555B"/>
          <w:lang w:eastAsia="zh-TW"/>
        </w:rPr>
        <w:t>（LCI）存檔。</w:t>
      </w:r>
    </w:p>
    <w:p w14:paraId="67DB482F" w14:textId="77777777" w:rsidR="00F6173F" w:rsidRDefault="00F6173F">
      <w:pPr>
        <w:pStyle w:val="a3"/>
        <w:rPr>
          <w:sz w:val="20"/>
          <w:lang w:eastAsia="zh-TW"/>
        </w:rPr>
      </w:pPr>
    </w:p>
    <w:p w14:paraId="626D30A7" w14:textId="77777777" w:rsidR="00F6173F" w:rsidRDefault="00F6173F">
      <w:pPr>
        <w:pStyle w:val="a3"/>
        <w:rPr>
          <w:sz w:val="20"/>
          <w:lang w:eastAsia="zh-TW"/>
        </w:rPr>
      </w:pPr>
    </w:p>
    <w:p w14:paraId="11F060FF" w14:textId="77777777" w:rsidR="00F6173F" w:rsidRDefault="00F6173F">
      <w:pPr>
        <w:pStyle w:val="a3"/>
        <w:rPr>
          <w:sz w:val="20"/>
          <w:lang w:eastAsia="zh-TW"/>
        </w:rPr>
      </w:pPr>
    </w:p>
    <w:p w14:paraId="4DC5C072" w14:textId="338D55E9" w:rsidR="00F6173F" w:rsidRPr="00603618" w:rsidRDefault="00603618" w:rsidP="006E6DE8">
      <w:pPr>
        <w:pStyle w:val="a3"/>
        <w:ind w:leftChars="450" w:left="990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r w:rsidRPr="00603618">
        <w:rPr>
          <w:rFonts w:ascii="標楷體" w:eastAsia="標楷體" w:hAnsi="標楷體" w:hint="eastAsia"/>
          <w:sz w:val="36"/>
          <w:szCs w:val="36"/>
          <w:lang w:eastAsia="zh-TW"/>
        </w:rPr>
        <w:t>請郵寄區總監聯合辦公室，由</w:t>
      </w:r>
      <w:proofErr w:type="gramStart"/>
      <w:r w:rsidRPr="00603618">
        <w:rPr>
          <w:rFonts w:ascii="標楷體" w:eastAsia="標楷體" w:hAnsi="標楷體" w:hint="eastAsia"/>
          <w:sz w:val="36"/>
          <w:szCs w:val="36"/>
          <w:lang w:eastAsia="zh-TW"/>
        </w:rPr>
        <w:t>總監親簽上報</w:t>
      </w:r>
      <w:proofErr w:type="gramEnd"/>
      <w:r w:rsidRPr="00603618">
        <w:rPr>
          <w:rFonts w:ascii="標楷體" w:eastAsia="標楷體" w:hAnsi="標楷體" w:hint="eastAsia"/>
          <w:sz w:val="36"/>
          <w:szCs w:val="36"/>
          <w:lang w:eastAsia="zh-TW"/>
        </w:rPr>
        <w:t>國際總會</w:t>
      </w:r>
    </w:p>
    <w:p w14:paraId="5025AD20" w14:textId="28F214FC" w:rsidR="00603618" w:rsidRPr="00603618" w:rsidRDefault="00603618" w:rsidP="006E6DE8">
      <w:pPr>
        <w:pStyle w:val="a3"/>
        <w:ind w:leftChars="450" w:left="990"/>
        <w:rPr>
          <w:rFonts w:ascii="標楷體" w:eastAsia="標楷體" w:hAnsi="標楷體"/>
          <w:sz w:val="36"/>
          <w:szCs w:val="36"/>
        </w:rPr>
      </w:pPr>
      <w:r w:rsidRPr="00603618">
        <w:rPr>
          <w:rFonts w:ascii="標楷體" w:eastAsia="標楷體" w:hAnsi="標楷體" w:hint="eastAsia"/>
          <w:sz w:val="36"/>
          <w:szCs w:val="36"/>
          <w:lang w:eastAsia="zh-TW"/>
        </w:rPr>
        <w:t>地址:500彰化市大埔路220號</w:t>
      </w:r>
    </w:p>
    <w:p w14:paraId="6A1BD5FF" w14:textId="6CCE50F1" w:rsidR="00603618" w:rsidRPr="00603618" w:rsidRDefault="00603618" w:rsidP="006E6DE8">
      <w:pPr>
        <w:pStyle w:val="a3"/>
        <w:ind w:leftChars="450" w:left="990"/>
        <w:rPr>
          <w:rFonts w:ascii="標楷體" w:eastAsia="標楷體" w:hAnsi="標楷體"/>
          <w:sz w:val="36"/>
          <w:szCs w:val="36"/>
          <w:lang w:eastAsia="zh-TW"/>
        </w:rPr>
      </w:pPr>
      <w:r w:rsidRPr="00603618">
        <w:rPr>
          <w:rFonts w:ascii="標楷體" w:eastAsia="標楷體" w:hAnsi="標楷體" w:hint="eastAsia"/>
          <w:sz w:val="36"/>
          <w:szCs w:val="36"/>
          <w:lang w:eastAsia="zh-TW"/>
        </w:rPr>
        <w:t>亦可</w:t>
      </w:r>
      <w:r w:rsidRPr="00603618">
        <w:rPr>
          <w:rFonts w:ascii="標楷體" w:eastAsia="標楷體" w:hAnsi="標楷體"/>
          <w:sz w:val="36"/>
          <w:szCs w:val="36"/>
          <w:lang w:eastAsia="zh-TW"/>
        </w:rPr>
        <w:t>Mail:lions</w:t>
      </w:r>
      <w:r w:rsidR="00D20F4C">
        <w:rPr>
          <w:rFonts w:ascii="標楷體" w:eastAsia="標楷體" w:hAnsi="標楷體" w:hint="eastAsia"/>
          <w:sz w:val="36"/>
          <w:szCs w:val="36"/>
          <w:lang w:eastAsia="zh-TW"/>
        </w:rPr>
        <w:t>.</w:t>
      </w:r>
      <w:r w:rsidRPr="00603618">
        <w:rPr>
          <w:rFonts w:ascii="標楷體" w:eastAsia="標楷體" w:hAnsi="標楷體"/>
          <w:sz w:val="36"/>
          <w:szCs w:val="36"/>
          <w:lang w:eastAsia="zh-TW"/>
        </w:rPr>
        <w:t>300d</w:t>
      </w:r>
      <w:r w:rsidR="00F55072">
        <w:rPr>
          <w:rFonts w:ascii="標楷體" w:eastAsia="標楷體" w:hAnsi="標楷體" w:hint="eastAsia"/>
          <w:sz w:val="36"/>
          <w:szCs w:val="36"/>
          <w:lang w:eastAsia="zh-TW"/>
        </w:rPr>
        <w:t>3</w:t>
      </w:r>
      <w:r w:rsidRPr="00603618">
        <w:rPr>
          <w:rFonts w:ascii="標楷體" w:eastAsia="標楷體" w:hAnsi="標楷體"/>
          <w:sz w:val="36"/>
          <w:szCs w:val="36"/>
          <w:lang w:eastAsia="zh-TW"/>
        </w:rPr>
        <w:t>@gmail.com</w:t>
      </w:r>
    </w:p>
    <w:bookmarkEnd w:id="0"/>
    <w:p w14:paraId="3674BCE4" w14:textId="77777777" w:rsidR="00F6173F" w:rsidRDefault="00F6173F">
      <w:pPr>
        <w:pStyle w:val="a3"/>
        <w:rPr>
          <w:sz w:val="20"/>
        </w:rPr>
      </w:pPr>
    </w:p>
    <w:p w14:paraId="377F4AC0" w14:textId="77777777" w:rsidR="00F6173F" w:rsidRDefault="00F6173F">
      <w:pPr>
        <w:pStyle w:val="a3"/>
        <w:rPr>
          <w:sz w:val="20"/>
        </w:rPr>
      </w:pPr>
    </w:p>
    <w:p w14:paraId="29636C03" w14:textId="77777777" w:rsidR="00F6173F" w:rsidRDefault="00F6173F">
      <w:pPr>
        <w:pStyle w:val="a3"/>
        <w:rPr>
          <w:sz w:val="20"/>
        </w:rPr>
      </w:pPr>
    </w:p>
    <w:p w14:paraId="663374C5" w14:textId="77777777" w:rsidR="00F6173F" w:rsidRDefault="00F6173F">
      <w:pPr>
        <w:pStyle w:val="a3"/>
        <w:rPr>
          <w:sz w:val="20"/>
        </w:rPr>
      </w:pPr>
    </w:p>
    <w:p w14:paraId="5F13A6EB" w14:textId="77777777" w:rsidR="00F6173F" w:rsidRDefault="00F6173F">
      <w:pPr>
        <w:pStyle w:val="a3"/>
        <w:rPr>
          <w:sz w:val="20"/>
        </w:rPr>
      </w:pPr>
    </w:p>
    <w:p w14:paraId="0FF78128" w14:textId="77777777" w:rsidR="00F6173F" w:rsidRDefault="00F6173F">
      <w:pPr>
        <w:pStyle w:val="a3"/>
        <w:rPr>
          <w:sz w:val="20"/>
        </w:rPr>
      </w:pPr>
    </w:p>
    <w:p w14:paraId="252291B5" w14:textId="77777777" w:rsidR="00F6173F" w:rsidRDefault="00F6173F">
      <w:pPr>
        <w:pStyle w:val="a3"/>
        <w:rPr>
          <w:sz w:val="20"/>
        </w:rPr>
      </w:pPr>
    </w:p>
    <w:p w14:paraId="3A3C8CBE" w14:textId="77777777" w:rsidR="00F6173F" w:rsidRDefault="00F6173F">
      <w:pPr>
        <w:pStyle w:val="a3"/>
        <w:rPr>
          <w:sz w:val="20"/>
        </w:rPr>
      </w:pPr>
    </w:p>
    <w:p w14:paraId="3FF03382" w14:textId="77777777" w:rsidR="00F6173F" w:rsidRDefault="00F6173F">
      <w:pPr>
        <w:pStyle w:val="a3"/>
        <w:rPr>
          <w:sz w:val="20"/>
        </w:rPr>
      </w:pPr>
    </w:p>
    <w:p w14:paraId="7CF4DDEF" w14:textId="77777777" w:rsidR="00F6173F" w:rsidRDefault="00F6173F">
      <w:pPr>
        <w:pStyle w:val="a3"/>
        <w:rPr>
          <w:sz w:val="20"/>
        </w:rPr>
      </w:pPr>
    </w:p>
    <w:p w14:paraId="58F3269D" w14:textId="77777777" w:rsidR="00F6173F" w:rsidRDefault="00F6173F">
      <w:pPr>
        <w:pStyle w:val="a3"/>
        <w:rPr>
          <w:sz w:val="20"/>
        </w:rPr>
      </w:pPr>
    </w:p>
    <w:p w14:paraId="031D3A91" w14:textId="77777777" w:rsidR="00F6173F" w:rsidRDefault="00F6173F">
      <w:pPr>
        <w:pStyle w:val="a3"/>
        <w:rPr>
          <w:sz w:val="20"/>
        </w:rPr>
      </w:pPr>
    </w:p>
    <w:p w14:paraId="135C84E0" w14:textId="77777777" w:rsidR="00F6173F" w:rsidRDefault="00F6173F">
      <w:pPr>
        <w:pStyle w:val="a3"/>
        <w:rPr>
          <w:sz w:val="20"/>
        </w:rPr>
      </w:pPr>
    </w:p>
    <w:p w14:paraId="5F6241B1" w14:textId="77777777" w:rsidR="00F6173F" w:rsidRDefault="00F6173F">
      <w:pPr>
        <w:pStyle w:val="a3"/>
        <w:rPr>
          <w:sz w:val="20"/>
        </w:rPr>
      </w:pPr>
    </w:p>
    <w:p w14:paraId="577F1C9C" w14:textId="77777777" w:rsidR="00F6173F" w:rsidRDefault="00F6173F">
      <w:pPr>
        <w:pStyle w:val="a3"/>
        <w:rPr>
          <w:sz w:val="20"/>
        </w:rPr>
      </w:pPr>
    </w:p>
    <w:p w14:paraId="4279696F" w14:textId="77777777" w:rsidR="00F6173F" w:rsidRDefault="007452BD">
      <w:pPr>
        <w:pStyle w:val="a3"/>
        <w:spacing w:before="13"/>
        <w:rPr>
          <w:sz w:val="14"/>
        </w:rPr>
      </w:pPr>
      <w:r>
        <w:pict w14:anchorId="081FE021">
          <v:shape id="docshape85" o:spid="_x0000_s1026" type="#_x0000_t202" style="position:absolute;margin-left:492.4pt;margin-top:11.65pt;width:75.25pt;height:9pt;z-index:-15711232;mso-wrap-distance-left:0;mso-wrap-distance-right:0;mso-position-horizontal-relative:page" filled="f" stroked="f">
            <v:textbox inset="0,0,0,0">
              <w:txbxContent>
                <w:p w14:paraId="7D10F977" w14:textId="77777777" w:rsidR="00F6173F" w:rsidRDefault="00791A5C">
                  <w:pPr>
                    <w:pStyle w:val="a3"/>
                    <w:spacing w:line="180" w:lineRule="exact"/>
                  </w:pPr>
                  <w:r>
                    <w:rPr>
                      <w:color w:val="FFFFFF"/>
                      <w:w w:val="115"/>
                    </w:rPr>
                    <w:t>DA-CEA</w:t>
                  </w:r>
                  <w:r>
                    <w:rPr>
                      <w:color w:val="FFFFFF"/>
                      <w:spacing w:val="-10"/>
                      <w:w w:val="115"/>
                    </w:rPr>
                    <w:t xml:space="preserve"> </w:t>
                  </w:r>
                  <w:r>
                    <w:rPr>
                      <w:color w:val="FFFFFF"/>
                      <w:w w:val="115"/>
                    </w:rPr>
                    <w:t>3/21</w:t>
                  </w:r>
                  <w:r>
                    <w:rPr>
                      <w:color w:val="FFFFFF"/>
                      <w:spacing w:val="36"/>
                      <w:w w:val="115"/>
                    </w:rPr>
                    <w:t xml:space="preserve"> </w:t>
                  </w:r>
                  <w:r>
                    <w:rPr>
                      <w:color w:val="FFFFFF"/>
                      <w:w w:val="115"/>
                    </w:rPr>
                    <w:t>CH</w:t>
                  </w:r>
                </w:p>
              </w:txbxContent>
            </v:textbox>
            <w10:wrap type="topAndBottom" anchorx="page"/>
          </v:shape>
        </w:pict>
      </w:r>
    </w:p>
    <w:sectPr w:rsidR="00F6173F">
      <w:pgSz w:w="12240" w:h="15840"/>
      <w:pgMar w:top="13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sei Kaku Gothic Std W7">
    <w:altName w:val="Yu Gothic"/>
    <w:charset w:val="8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E80"/>
    <w:multiLevelType w:val="hybridMultilevel"/>
    <w:tmpl w:val="9E3CFE3A"/>
    <w:lvl w:ilvl="0" w:tplc="BBD46A5E">
      <w:start w:val="3"/>
      <w:numFmt w:val="decimal"/>
      <w:lvlText w:val="%1."/>
      <w:lvlJc w:val="left"/>
      <w:pPr>
        <w:ind w:left="1139" w:hanging="240"/>
        <w:jc w:val="left"/>
      </w:pPr>
      <w:rPr>
        <w:rFonts w:ascii="Heisei Kaku Gothic Std W7" w:eastAsia="Heisei Kaku Gothic Std W7" w:hAnsi="Heisei Kaku Gothic Std W7" w:cs="Heisei Kaku Gothic Std W7" w:hint="default"/>
        <w:b/>
        <w:bCs/>
        <w:i w:val="0"/>
        <w:iCs w:val="0"/>
        <w:color w:val="52555B"/>
        <w:w w:val="95"/>
        <w:sz w:val="18"/>
        <w:szCs w:val="18"/>
        <w:lang w:val="en-US" w:eastAsia="en-US" w:bidi="ar-SA"/>
      </w:rPr>
    </w:lvl>
    <w:lvl w:ilvl="1" w:tplc="28B04F14">
      <w:numFmt w:val="bullet"/>
      <w:lvlText w:val="•"/>
      <w:lvlJc w:val="left"/>
      <w:pPr>
        <w:ind w:left="2250" w:hanging="240"/>
      </w:pPr>
      <w:rPr>
        <w:rFonts w:hint="default"/>
        <w:lang w:val="en-US" w:eastAsia="en-US" w:bidi="ar-SA"/>
      </w:rPr>
    </w:lvl>
    <w:lvl w:ilvl="2" w:tplc="3612B03C">
      <w:numFmt w:val="bullet"/>
      <w:lvlText w:val="•"/>
      <w:lvlJc w:val="left"/>
      <w:pPr>
        <w:ind w:left="3360" w:hanging="240"/>
      </w:pPr>
      <w:rPr>
        <w:rFonts w:hint="default"/>
        <w:lang w:val="en-US" w:eastAsia="en-US" w:bidi="ar-SA"/>
      </w:rPr>
    </w:lvl>
    <w:lvl w:ilvl="3" w:tplc="87D685E8"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4" w:tplc="7DCA1452"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5" w:tplc="DA20C122">
      <w:numFmt w:val="bullet"/>
      <w:lvlText w:val="•"/>
      <w:lvlJc w:val="left"/>
      <w:pPr>
        <w:ind w:left="6690" w:hanging="240"/>
      </w:pPr>
      <w:rPr>
        <w:rFonts w:hint="default"/>
        <w:lang w:val="en-US" w:eastAsia="en-US" w:bidi="ar-SA"/>
      </w:rPr>
    </w:lvl>
    <w:lvl w:ilvl="6" w:tplc="AE824E16">
      <w:numFmt w:val="bullet"/>
      <w:lvlText w:val="•"/>
      <w:lvlJc w:val="left"/>
      <w:pPr>
        <w:ind w:left="7800" w:hanging="240"/>
      </w:pPr>
      <w:rPr>
        <w:rFonts w:hint="default"/>
        <w:lang w:val="en-US" w:eastAsia="en-US" w:bidi="ar-SA"/>
      </w:rPr>
    </w:lvl>
    <w:lvl w:ilvl="7" w:tplc="F1AACE52">
      <w:numFmt w:val="bullet"/>
      <w:lvlText w:val="•"/>
      <w:lvlJc w:val="left"/>
      <w:pPr>
        <w:ind w:left="8910" w:hanging="240"/>
      </w:pPr>
      <w:rPr>
        <w:rFonts w:hint="default"/>
        <w:lang w:val="en-US" w:eastAsia="en-US" w:bidi="ar-SA"/>
      </w:rPr>
    </w:lvl>
    <w:lvl w:ilvl="8" w:tplc="AEB8468C">
      <w:numFmt w:val="bullet"/>
      <w:lvlText w:val="•"/>
      <w:lvlJc w:val="left"/>
      <w:pPr>
        <w:ind w:left="10020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F6173F"/>
    <w:rsid w:val="00124E20"/>
    <w:rsid w:val="00603618"/>
    <w:rsid w:val="006E6DE8"/>
    <w:rsid w:val="007452BD"/>
    <w:rsid w:val="00791A5C"/>
    <w:rsid w:val="00D20F4C"/>
    <w:rsid w:val="00F55072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  <w14:docId w14:val="57A6B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before="26"/>
      <w:ind w:left="900" w:hanging="240"/>
      <w:outlineLvl w:val="0"/>
    </w:pPr>
    <w:rPr>
      <w:rFonts w:ascii="Heisei Kaku Gothic Std W7" w:eastAsia="Heisei Kaku Gothic Std W7" w:hAnsi="Heisei Kaku Gothic Std W7" w:cs="Heisei Kaku Gothic Std W7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39" w:hanging="240"/>
    </w:pPr>
    <w:rPr>
      <w:rFonts w:ascii="Heisei Kaku Gothic Std W7" w:eastAsia="Heisei Kaku Gothic Std W7" w:hAnsi="Heisei Kaku Gothic Std W7" w:cs="Heisei Kaku Gothic Std W7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before="26"/>
      <w:ind w:left="900" w:hanging="240"/>
      <w:outlineLvl w:val="0"/>
    </w:pPr>
    <w:rPr>
      <w:rFonts w:ascii="Heisei Kaku Gothic Std W7" w:eastAsia="Heisei Kaku Gothic Std W7" w:hAnsi="Heisei Kaku Gothic Std W7" w:cs="Heisei Kaku Gothic Std W7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39" w:hanging="240"/>
    </w:pPr>
    <w:rPr>
      <w:rFonts w:ascii="Heisei Kaku Gothic Std W7" w:eastAsia="Heisei Kaku Gothic Std W7" w:hAnsi="Heisei Kaku Gothic Std W7" w:cs="Heisei Kaku Gothic Std W7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clubexcellenceaward@lionsclubs.org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lionsclubs.org/zh-h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m9020108</dc:creator>
  <cp:lastModifiedBy>m9020108</cp:lastModifiedBy>
  <cp:revision>4</cp:revision>
  <cp:lastPrinted>2022-04-28T05:50:00Z</cp:lastPrinted>
  <dcterms:created xsi:type="dcterms:W3CDTF">2022-04-28T05:50:00Z</dcterms:created>
  <dcterms:modified xsi:type="dcterms:W3CDTF">2022-04-28T05:50:00Z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2022-04-26T00:00:00Z</vt:filetime>
  </property>
</Properties>
</file>