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696A4" w14:textId="77777777" w:rsidR="00CA18C9" w:rsidRDefault="00B80C85">
      <w:pPr>
        <w:pStyle w:val="a3"/>
        <w:rPr>
          <w:rFonts w:ascii="Times New Roman"/>
          <w:sz w:val="20"/>
        </w:rPr>
      </w:pPr>
      <w:bookmarkStart w:id="0" w:name="_GoBack"/>
      <w:bookmarkEnd w:id="0"/>
      <w:r>
        <w:pict w14:anchorId="20C64412">
          <v:group id="docshapegroup1" o:spid="_x0000_s1094" style="position:absolute;margin-left:0;margin-top:0;width:612pt;height:99pt;z-index:-15865344;mso-position-horizontal-relative:page;mso-position-vertical-relative:page" coordsize="12240,1980">
            <v:rect id="docshape2" o:spid="_x0000_s1101" style="position:absolute;width:12240;height:1980" fillcolor="#004e95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100" type="#_x0000_t75" style="position:absolute;left:2003;top:1148;width:748;height:269">
              <v:imagedata r:id="rId5" o:title=""/>
            </v:shape>
            <v:shape id="docshape4" o:spid="_x0000_s1099" style="position:absolute;left:2842;top:1148;width:230;height:269" coordorigin="2843,1148" coordsize="230,269" o:spt="100" adj="0,,0" path="m2994,1178r-10,-5l2971,1168r-15,-2l2941,1165r-39,8l2871,1196r-21,39l2843,1291r7,55l2871,1386r31,23l2941,1417r16,-1l2971,1413r13,-4l2994,1404r-18,-47l2970,1362r-10,4l2948,1366r-19,-5l2914,1346r-9,-24l2902,1290r3,-32l2914,1234r15,-14l2948,1215r12,l2970,1219r6,4l2994,1178xm3072,1148r-55,l3017,1413r55,l3072,1148xe" stroked="f">
              <v:stroke joinstyle="round"/>
              <v:formulas/>
              <v:path arrowok="t" o:connecttype="segments"/>
            </v:shape>
            <v:shape id="docshape5" o:spid="_x0000_s1098" type="#_x0000_t75" style="position:absolute;left:3104;top:1231;width:157;height:186">
              <v:imagedata r:id="rId6" o:title=""/>
            </v:shape>
            <v:shape id="docshape6" o:spid="_x0000_s1097" type="#_x0000_t75" style="position:absolute;left:3291;top:1148;width:317;height:269">
              <v:imagedata r:id="rId7" o:title=""/>
            </v:shape>
            <v:shape id="docshape7" o:spid="_x0000_s1096" style="position:absolute;left:3706;top:1148;width:1918;height:269" coordorigin="3707,1148" coordsize="1918,269" o:spt="100" adj="0,,0" path="m3764,1169r-57,l3707,1413r57,l3764,1169xm3955,1289r-5,-27l3936,1243r-26,-12l3873,1227r-22,1l3831,1231r-18,4l3797,1240r,173l3853,1413r,-139l3858,1272r8,-1l3890,1271r10,9l3900,1413r55,l3955,1289xm4085,1231r-32,l4053,1177r-54,15l3999,1231r-22,l3977,1273r22,l3999,1355r3,26l4011,1401r17,11l4052,1416r13,l4079,1413r6,-3l4085,1364r-4,2l4076,1367r-16,l4053,1363r,-90l4085,1273r,-42xm4271,1312r,-2l4266,1278r-7,-12l4251,1251r-26,-18l4218,1232r,70l4154,1310r3,-20l4164,1277r11,-8l4189,1266r12,3l4210,1275r6,11l4218,1302r,-70l4190,1227r-37,7l4126,1254r-17,30l4103,1322r6,37l4127,1390r29,20l4197,1417r21,-1l4237,1413r17,-4l4268,1404r-11,-30l4253,1363r-11,4l4229,1371r-14,2l4202,1374r-16,-2l4173,1366r-10,-9l4157,1344r114,-15l4271,1324r,-12xm4402,1229r-16,-2l4376,1227r-23,1l4332,1231r-19,4l4297,1240r,173l4352,1413r,-139l4357,1272r7,-1l4379,1271r7,1l4392,1274r10,-45xm4580,1289r-5,-27l4560,1243r-26,-12l4498,1227r-23,1l4455,1231r-17,4l4422,1240r,173l4477,1413r,-139l4482,1272r9,-1l4515,1271r9,9l4524,1413r56,l4580,1289xm4759,1294r-4,-28l4755,1263r-14,-20l4717,1231r-32,-4l4664,1228r-20,3l4627,1236r-14,4l4626,1277r12,-4l4651,1270r13,-3l4678,1266r19,l4707,1273r,22l4707,1329r,47l4703,1377r-8,1l4667,1378r-13,-8l4654,1356r4,-13l4670,1335r16,-4l4707,1329r,-34l4668,1299r-34,10l4611,1327r-8,30l4608,1383r16,18l4651,1413r38,4l4710,1416r20,-3l4746,1409r13,-5l4759,1378r,-49l4759,1294xm4889,1231r-32,l4857,1177r-54,15l4803,1231r-22,l4781,1273r22,l4803,1355r3,26l4815,1401r17,11l4856,1416r14,l4883,1413r6,-3l4889,1364r-4,2l4880,1367r-15,l4857,1363r,-90l4889,1273r,-42xm4973,1231r-55,l4918,1413r55,l4973,1231xm4976,1178r-2,-12l4967,1157r-10,-6l4945,1149r-12,2l4924,1157r-7,9l4915,1178r2,11l4924,1198r9,6l4945,1206r12,-2l4967,1198r7,-9l4976,1178xm5171,1322r-6,-38l5158,1270r-9,-16l5122,1234r-7,-1l5115,1321r-1,22l5108,1359r-9,10l5086,1372r-13,-3l5064,1359r-6,-16l5056,1321r2,-22l5064,1283r9,-9l5086,1270r13,4l5108,1283r6,16l5115,1321r,-88l5086,1227r-36,7l5023,1254r-17,30l5000,1322r6,38l5023,1390r27,20l5086,1417r36,-7l5149,1390r9,-18l5165,1360r6,-38xm5357,1289r-5,-27l5337,1243r-25,-12l5275,1227r-22,1l5233,1231r-18,4l5199,1240r,173l5255,1413r,-139l5260,1272r8,-1l5292,1271r9,9l5301,1413r56,l5357,1289xm5537,1294r-5,-28l5532,1263r-14,-20l5495,1231r-33,-4l5441,1228r-19,3l5405,1236r-15,4l5404,1277r11,-4l5428,1270r14,-3l5456,1266r18,l5485,1273r,22l5485,1329r,47l5481,1377r-9,1l5444,1378r-12,-8l5432,1356r4,-13l5447,1335r17,-4l5485,1329r,-34l5445,1299r-33,10l5389,1327r-9,30l5386,1383r16,18l5428,1413r38,4l5487,1416r20,-3l5524,1409r13,-5l5537,1378r,-49l5537,1294xm5624,1148r-55,l5569,1413r55,l5624,1148xe" stroked="f">
              <v:stroke joinstyle="round"/>
              <v:formulas/>
              <v:path arrowok="t" o:connecttype="segments"/>
            </v:shape>
            <v:shape id="docshape8" o:spid="_x0000_s1095" type="#_x0000_t75" style="position:absolute;left:985;top:921;width:826;height:780">
              <v:imagedata r:id="rId8" o:title=""/>
            </v:shape>
            <w10:wrap anchorx="page" anchory="page"/>
          </v:group>
        </w:pict>
      </w:r>
      <w:r>
        <w:pict w14:anchorId="712E1A16">
          <v:group id="docshapegroup9" o:spid="_x0000_s1090" style="position:absolute;margin-left:0;margin-top:0;width:195.2pt;height:152.6pt;z-index:15737856;mso-position-horizontal-relative:page;mso-position-vertical-relative:page" coordsize="3904,3052">
            <v:shape id="docshape10" o:spid="_x0000_s1093" style="position:absolute;width:3904;height:3052" coordsize="3904,3052" path="m3904,l2239,,,1736,,3051,3904,xe" stroked="f">
              <v:fill opacity="39321f"/>
              <v:path arrowok="t"/>
            </v:shape>
            <v:shape id="docshape11" o:spid="_x0000_s1092" style="position:absolute;width:2236;height:1735" coordsize="2236,1735" path="m2235,l1538,,,1176r,559l2235,xe" stroked="f">
              <v:fill opacity="22937f"/>
              <v:path arrowok="t"/>
            </v:shape>
            <v:shape id="docshape12" o:spid="_x0000_s1091" style="position:absolute;width:1489;height:1141" coordsize="1489,1141" path="m1488,l782,,,590r,550l1488,xe" stroked="f">
              <v:fill opacity="53084f"/>
              <v:path arrowok="t"/>
            </v:shape>
            <w10:wrap anchorx="page" anchory="page"/>
          </v:group>
        </w:pict>
      </w:r>
    </w:p>
    <w:p w14:paraId="0ADDF9F5" w14:textId="77777777" w:rsidR="00CA18C9" w:rsidRDefault="00CA18C9">
      <w:pPr>
        <w:pStyle w:val="a3"/>
        <w:rPr>
          <w:rFonts w:ascii="Times New Roman"/>
          <w:sz w:val="20"/>
        </w:rPr>
      </w:pPr>
    </w:p>
    <w:p w14:paraId="00CAE088" w14:textId="77777777" w:rsidR="00CA18C9" w:rsidRDefault="00CA18C9">
      <w:pPr>
        <w:pStyle w:val="a3"/>
        <w:rPr>
          <w:rFonts w:ascii="Times New Roman"/>
          <w:sz w:val="20"/>
        </w:rPr>
      </w:pPr>
    </w:p>
    <w:p w14:paraId="0214818D" w14:textId="77777777" w:rsidR="00CA18C9" w:rsidRDefault="00CA18C9">
      <w:pPr>
        <w:pStyle w:val="a3"/>
        <w:rPr>
          <w:rFonts w:ascii="Times New Roman"/>
          <w:sz w:val="20"/>
        </w:rPr>
      </w:pPr>
    </w:p>
    <w:p w14:paraId="67BA9DEB" w14:textId="77777777" w:rsidR="00CA18C9" w:rsidRDefault="00CA18C9">
      <w:pPr>
        <w:pStyle w:val="a3"/>
        <w:rPr>
          <w:rFonts w:ascii="Times New Roman"/>
          <w:sz w:val="20"/>
        </w:rPr>
      </w:pPr>
    </w:p>
    <w:p w14:paraId="7D491F56" w14:textId="77777777" w:rsidR="00CA18C9" w:rsidRDefault="00CA18C9">
      <w:pPr>
        <w:pStyle w:val="a3"/>
        <w:rPr>
          <w:rFonts w:ascii="Times New Roman"/>
          <w:sz w:val="20"/>
        </w:rPr>
      </w:pPr>
    </w:p>
    <w:p w14:paraId="79442B76" w14:textId="77777777" w:rsidR="00CA18C9" w:rsidRDefault="00CA18C9">
      <w:pPr>
        <w:pStyle w:val="a3"/>
        <w:rPr>
          <w:rFonts w:ascii="Times New Roman"/>
          <w:sz w:val="20"/>
        </w:rPr>
      </w:pPr>
    </w:p>
    <w:p w14:paraId="47444C92" w14:textId="77777777" w:rsidR="00CA18C9" w:rsidRDefault="00CA18C9">
      <w:pPr>
        <w:pStyle w:val="a3"/>
        <w:rPr>
          <w:rFonts w:ascii="Times New Roman"/>
          <w:sz w:val="20"/>
        </w:rPr>
      </w:pPr>
    </w:p>
    <w:p w14:paraId="223A5CE0" w14:textId="77777777" w:rsidR="00CA18C9" w:rsidRDefault="00CA18C9">
      <w:pPr>
        <w:pStyle w:val="a3"/>
        <w:rPr>
          <w:rFonts w:ascii="Times New Roman"/>
          <w:sz w:val="20"/>
        </w:rPr>
      </w:pPr>
    </w:p>
    <w:p w14:paraId="3409BD11" w14:textId="77777777" w:rsidR="00CA18C9" w:rsidRDefault="00CA18C9">
      <w:pPr>
        <w:pStyle w:val="a3"/>
        <w:rPr>
          <w:rFonts w:ascii="Times New Roman"/>
          <w:sz w:val="20"/>
        </w:rPr>
      </w:pPr>
    </w:p>
    <w:p w14:paraId="74A6F7C9" w14:textId="77777777" w:rsidR="00CA18C9" w:rsidRDefault="006C7DD9">
      <w:pPr>
        <w:pStyle w:val="a5"/>
        <w:rPr>
          <w:lang w:eastAsia="zh-TW"/>
        </w:rPr>
      </w:pPr>
      <w:r>
        <w:rPr>
          <w:color w:val="004E95"/>
          <w:lang w:eastAsia="zh-TW"/>
        </w:rPr>
        <w:t>分區主席獎申請表</w:t>
      </w:r>
    </w:p>
    <w:p w14:paraId="447CC637" w14:textId="77777777" w:rsidR="00CA18C9" w:rsidRDefault="006C7DD9">
      <w:pPr>
        <w:spacing w:line="360" w:lineRule="exact"/>
        <w:ind w:left="106"/>
        <w:rPr>
          <w:sz w:val="28"/>
          <w:lang w:eastAsia="zh-TW"/>
        </w:rPr>
      </w:pPr>
      <w:r>
        <w:rPr>
          <w:color w:val="004E95"/>
          <w:w w:val="110"/>
          <w:sz w:val="28"/>
          <w:lang w:eastAsia="zh-TW"/>
        </w:rPr>
        <w:t>2021-2022年度</w:t>
      </w:r>
    </w:p>
    <w:p w14:paraId="01CD10EA" w14:textId="77777777" w:rsidR="00CA18C9" w:rsidRDefault="00CA18C9">
      <w:pPr>
        <w:pStyle w:val="a3"/>
        <w:spacing w:before="8"/>
        <w:rPr>
          <w:sz w:val="14"/>
          <w:lang w:eastAsia="zh-TW"/>
        </w:rPr>
      </w:pPr>
    </w:p>
    <w:p w14:paraId="330E87D2" w14:textId="77777777" w:rsidR="00CA18C9" w:rsidRDefault="00B80C85">
      <w:pPr>
        <w:pStyle w:val="a3"/>
        <w:tabs>
          <w:tab w:val="left" w:pos="6461"/>
        </w:tabs>
        <w:spacing w:before="75"/>
        <w:ind w:left="100"/>
        <w:rPr>
          <w:lang w:eastAsia="zh-TW"/>
        </w:rPr>
      </w:pPr>
      <w:r>
        <w:pict w14:anchorId="10ABBD00">
          <v:group id="docshapegroup13" o:spid="_x0000_s1087" style="position:absolute;left:0;text-align:left;margin-left:396.8pt;margin-top:4.3pt;width:169.2pt;height:14.25pt;z-index:15729664;mso-position-horizontal-relative:page" coordorigin="7936,86" coordsize="3384,285">
            <v:line id="_x0000_s1089" style="position:absolute" from="7963,366" to="11320,366" strokecolor="#52555b" strokeweight=".5pt"/>
            <v:rect id="docshape14" o:spid="_x0000_s1088" style="position:absolute;left:7936;top:86;width:3382;height:209" fillcolor="#ececec" stroked="f"/>
            <w10:wrap anchorx="page"/>
          </v:group>
        </w:pict>
      </w:r>
      <w:r>
        <w:pict w14:anchorId="277E57FB">
          <v:group id="docshapegroup15" o:spid="_x0000_s1084" style="position:absolute;left:0;text-align:left;margin-left:112.3pt;margin-top:4.3pt;width:247pt;height:14.25pt;z-index:-15864320;mso-position-horizontal-relative:page" coordorigin="2246,86" coordsize="4940,285">
            <v:line id="_x0000_s1086" style="position:absolute" from="2246,366" to="7186,366" strokecolor="#52555b" strokeweight=".5pt"/>
            <v:rect id="docshape16" o:spid="_x0000_s1085" style="position:absolute;left:2250;top:86;width:4922;height:209" fillcolor="#ececec" stroked="f"/>
            <w10:wrap anchorx="page"/>
          </v:group>
        </w:pict>
      </w:r>
      <w:r w:rsidR="006C7DD9">
        <w:rPr>
          <w:color w:val="52555B"/>
          <w:lang w:eastAsia="zh-TW"/>
        </w:rPr>
        <w:t>分區主席姓名：</w:t>
      </w:r>
      <w:r w:rsidR="006C7DD9">
        <w:rPr>
          <w:color w:val="52555B"/>
          <w:lang w:eastAsia="zh-TW"/>
        </w:rPr>
        <w:tab/>
        <w:t>日期：</w:t>
      </w:r>
    </w:p>
    <w:p w14:paraId="4F7D6094" w14:textId="77777777" w:rsidR="00CA18C9" w:rsidRDefault="00B80C85">
      <w:pPr>
        <w:pStyle w:val="a3"/>
        <w:tabs>
          <w:tab w:val="left" w:pos="6804"/>
        </w:tabs>
        <w:spacing w:before="150"/>
        <w:ind w:left="100"/>
        <w:rPr>
          <w:lang w:eastAsia="zh-TW"/>
        </w:rPr>
      </w:pPr>
      <w:r>
        <w:pict w14:anchorId="35020DC1">
          <v:group id="docshapegroup17" o:spid="_x0000_s1081" style="position:absolute;left:0;text-align:left;margin-left:402.65pt;margin-top:8.05pt;width:164.05pt;height:14.05pt;z-index:15731200;mso-position-horizontal-relative:page" coordorigin="8053,161" coordsize="3281,281">
            <v:line id="_x0000_s1083" style="position:absolute" from="8064,437" to="11320,437" strokecolor="#52555b" strokeweight=".5pt"/>
            <v:rect id="docshape18" o:spid="_x0000_s1082" style="position:absolute;left:8052;top:161;width:3281;height:209" fillcolor="#ececec" stroked="f"/>
            <w10:wrap anchorx="page"/>
          </v:group>
        </w:pict>
      </w:r>
      <w:r>
        <w:pict w14:anchorId="2AD6693A">
          <v:group id="docshapegroup19" o:spid="_x0000_s1078" style="position:absolute;left:0;text-align:left;margin-left:108pt;margin-top:8.05pt;width:267.85pt;height:14.05pt;z-index:-15861248;mso-position-horizontal-relative:page" coordorigin="2160,161" coordsize="5357,281">
            <v:line id="_x0000_s1080" style="position:absolute" from="2160,437" to="7517,437" strokecolor="#52555b" strokeweight=".5pt"/>
            <v:rect id="docshape20" o:spid="_x0000_s1079" style="position:absolute;left:2161;top:161;width:5356;height:209" fillcolor="#ececec" stroked="f"/>
            <w10:wrap anchorx="page"/>
          </v:group>
        </w:pict>
      </w:r>
      <w:r w:rsidR="006C7DD9">
        <w:rPr>
          <w:color w:val="52555B"/>
          <w:lang w:eastAsia="zh-TW"/>
        </w:rPr>
        <w:t>所屬分會名稱:</w:t>
      </w:r>
      <w:r w:rsidR="006C7DD9">
        <w:rPr>
          <w:color w:val="52555B"/>
          <w:lang w:eastAsia="zh-TW"/>
        </w:rPr>
        <w:tab/>
        <w:t>區：</w:t>
      </w:r>
    </w:p>
    <w:p w14:paraId="17EEDDB8" w14:textId="77777777" w:rsidR="00CA18C9" w:rsidRDefault="00B80C85">
      <w:pPr>
        <w:pStyle w:val="a3"/>
        <w:spacing w:before="150"/>
        <w:ind w:left="100"/>
        <w:rPr>
          <w:lang w:eastAsia="zh-TW"/>
        </w:rPr>
      </w:pPr>
      <w:r>
        <w:pict w14:anchorId="7E8F8DD0">
          <v:group id="docshapegroup21" o:spid="_x0000_s1075" style="position:absolute;left:0;text-align:left;margin-left:96.4pt;margin-top:8.05pt;width:470.6pt;height:13.8pt;z-index:15730688;mso-position-horizontal-relative:page" coordorigin="1928,161" coordsize="9412,276">
            <v:line id="_x0000_s1077" style="position:absolute" from="1930,432" to="11340,432" strokecolor="#52555b" strokeweight=".5pt"/>
            <v:rect id="docshape22" o:spid="_x0000_s1076" style="position:absolute;left:1928;top:161;width:9405;height:209" fillcolor="#ececec" stroked="f"/>
            <w10:wrap anchorx="page"/>
          </v:group>
        </w:pict>
      </w:r>
      <w:r w:rsidR="006C7DD9">
        <w:rPr>
          <w:color w:val="52555B"/>
          <w:lang w:eastAsia="zh-TW"/>
        </w:rPr>
        <w:t>會員號碼：</w:t>
      </w:r>
    </w:p>
    <w:p w14:paraId="41BC880D" w14:textId="77777777" w:rsidR="00CA18C9" w:rsidRDefault="00CA18C9">
      <w:pPr>
        <w:pStyle w:val="a3"/>
        <w:rPr>
          <w:sz w:val="19"/>
          <w:lang w:eastAsia="zh-TW"/>
        </w:rPr>
      </w:pPr>
    </w:p>
    <w:p w14:paraId="78BC3B01" w14:textId="77777777" w:rsidR="00CA18C9" w:rsidRDefault="006C7DD9">
      <w:pPr>
        <w:pStyle w:val="a3"/>
        <w:ind w:left="100"/>
        <w:rPr>
          <w:rFonts w:ascii="Adobe Fan Heiti Std B" w:eastAsia="Adobe Fan Heiti Std B"/>
          <w:b/>
          <w:lang w:eastAsia="zh-TW"/>
        </w:rPr>
      </w:pPr>
      <w:r>
        <w:rPr>
          <w:rFonts w:ascii="Adobe Fan Heiti Std B" w:eastAsia="Adobe Fan Heiti Std B" w:hint="eastAsia"/>
          <w:b/>
          <w:color w:val="52555B"/>
          <w:w w:val="95"/>
          <w:lang w:eastAsia="zh-TW"/>
        </w:rPr>
        <w:t>以下工作應在國際年會結束後90日內，或根據您的《區憲章及附則》規定的時間內完成</w:t>
      </w:r>
    </w:p>
    <w:p w14:paraId="68307EDC" w14:textId="77777777" w:rsidR="00CA18C9" w:rsidRDefault="00B80C85">
      <w:pPr>
        <w:pStyle w:val="a3"/>
        <w:spacing w:before="118" w:line="381" w:lineRule="auto"/>
        <w:ind w:left="631" w:right="5346"/>
        <w:rPr>
          <w:lang w:eastAsia="zh-TW"/>
        </w:rPr>
      </w:pPr>
      <w:r>
        <w:pict w14:anchorId="64406A28">
          <v:rect id="docshape23" o:spid="_x0000_s1074" style="position:absolute;left:0;text-align:left;margin-left:58.9pt;margin-top:8.95pt;width:5.55pt;height:5.55pt;z-index:15733760;mso-position-horizontal-relative:page" filled="f" strokecolor="#55565a">
            <w10:wrap anchorx="page"/>
          </v:rect>
        </w:pict>
      </w:r>
      <w:r>
        <w:pict w14:anchorId="16357BA4">
          <v:rect id="docshape24" o:spid="_x0000_s1073" style="position:absolute;left:0;text-align:left;margin-left:58.9pt;margin-top:28.95pt;width:5.55pt;height:5.55pt;z-index:15734272;mso-position-horizontal-relative:page" filled="f" strokecolor="#55565a">
            <w10:wrap anchorx="page"/>
          </v:rect>
        </w:pict>
      </w:r>
      <w:r w:rsidR="006C7DD9">
        <w:rPr>
          <w:color w:val="52555B"/>
          <w:spacing w:val="-1"/>
          <w:lang w:eastAsia="zh-TW"/>
        </w:rPr>
        <w:t>確認每</w:t>
      </w:r>
      <w:proofErr w:type="gramStart"/>
      <w:r w:rsidR="006C7DD9">
        <w:rPr>
          <w:color w:val="52555B"/>
          <w:spacing w:val="-1"/>
          <w:lang w:eastAsia="zh-TW"/>
        </w:rPr>
        <w:t>個</w:t>
      </w:r>
      <w:proofErr w:type="gramEnd"/>
      <w:r w:rsidR="006C7DD9">
        <w:rPr>
          <w:color w:val="52555B"/>
          <w:spacing w:val="-1"/>
          <w:lang w:eastAsia="zh-TW"/>
        </w:rPr>
        <w:t>分會今年至少規劃三個可行和有意義的</w:t>
      </w:r>
      <w:hyperlink r:id="rId9">
        <w:r w:rsidR="006C7DD9">
          <w:rPr>
            <w:color w:val="215E9E"/>
            <w:u w:val="single" w:color="215E9E"/>
            <w:lang w:eastAsia="zh-TW"/>
          </w:rPr>
          <w:t>服務方案</w:t>
        </w:r>
      </w:hyperlink>
      <w:r w:rsidR="006C7DD9">
        <w:rPr>
          <w:color w:val="52555B"/>
          <w:lang w:eastAsia="zh-TW"/>
        </w:rPr>
        <w:t>。宣傳</w:t>
      </w:r>
      <w:r>
        <w:fldChar w:fldCharType="begin"/>
      </w:r>
      <w:r>
        <w:rPr>
          <w:lang w:eastAsia="zh-TW"/>
        </w:rPr>
        <w:instrText xml:space="preserve"> HYPERLINK "https://www.lionsclubs.org/zh-hant/resources-for-members/resource-center/club-excellence-awards" \h </w:instrText>
      </w:r>
      <w:r>
        <w:fldChar w:fldCharType="separate"/>
      </w:r>
      <w:r w:rsidR="006C7DD9">
        <w:rPr>
          <w:color w:val="215E9E"/>
          <w:u w:val="single" w:color="215E9E"/>
          <w:lang w:eastAsia="zh-TW"/>
        </w:rPr>
        <w:t>分會傑出獎</w:t>
      </w:r>
      <w:r>
        <w:rPr>
          <w:color w:val="215E9E"/>
          <w:u w:val="single" w:color="215E9E"/>
          <w:lang w:eastAsia="zh-TW"/>
        </w:rPr>
        <w:fldChar w:fldCharType="end"/>
      </w:r>
      <w:r w:rsidR="006C7DD9">
        <w:rPr>
          <w:color w:val="52555B"/>
          <w:lang w:eastAsia="zh-TW"/>
        </w:rPr>
        <w:t>和</w:t>
      </w:r>
      <w:proofErr w:type="gramStart"/>
      <w:r w:rsidR="006C7DD9">
        <w:rPr>
          <w:color w:val="52555B"/>
          <w:lang w:eastAsia="zh-TW"/>
        </w:rPr>
        <w:t>可</w:t>
      </w:r>
      <w:proofErr w:type="gramEnd"/>
      <w:r w:rsidR="006C7DD9">
        <w:rPr>
          <w:color w:val="52555B"/>
          <w:lang w:eastAsia="zh-TW"/>
        </w:rPr>
        <w:t>用於支持強健分會的工具。</w:t>
      </w:r>
    </w:p>
    <w:p w14:paraId="277FB489" w14:textId="77777777" w:rsidR="00CA18C9" w:rsidRDefault="00B80C85">
      <w:pPr>
        <w:pStyle w:val="a3"/>
        <w:spacing w:line="251" w:lineRule="exact"/>
        <w:ind w:left="645"/>
        <w:rPr>
          <w:lang w:eastAsia="zh-TW"/>
        </w:rPr>
      </w:pPr>
      <w:r>
        <w:pict w14:anchorId="1CD506C4">
          <v:group id="docshapegroup25" o:spid="_x0000_s1070" style="position:absolute;left:0;text-align:left;margin-left:169pt;margin-top:.55pt;width:397pt;height:14pt;z-index:15731712;mso-position-horizontal-relative:page" coordorigin="3380,11" coordsize="7940,280">
            <v:line id="_x0000_s1072" style="position:absolute" from="3384,286" to="11320,286" strokecolor="#52555b" strokeweight=".5pt"/>
            <v:rect id="docshape26" o:spid="_x0000_s1071" style="position:absolute;left:3380;top:10;width:7940;height:209" fillcolor="#ececec" stroked="f"/>
            <w10:wrap anchorx="page"/>
          </v:group>
        </w:pict>
      </w:r>
      <w:r w:rsidR="006C7DD9">
        <w:rPr>
          <w:color w:val="52555B"/>
          <w:lang w:eastAsia="zh-TW"/>
        </w:rPr>
        <w:t>如何宣傳分會傑出獎？</w:t>
      </w:r>
    </w:p>
    <w:p w14:paraId="693DB3D9" w14:textId="77777777" w:rsidR="00CA18C9" w:rsidRDefault="00CA18C9">
      <w:pPr>
        <w:pStyle w:val="a3"/>
        <w:spacing w:before="13"/>
        <w:rPr>
          <w:lang w:eastAsia="zh-TW"/>
        </w:rPr>
      </w:pPr>
    </w:p>
    <w:p w14:paraId="7F2981FE" w14:textId="77777777" w:rsidR="00CA18C9" w:rsidRDefault="006C7DD9">
      <w:pPr>
        <w:pStyle w:val="a3"/>
        <w:spacing w:before="1"/>
        <w:ind w:left="100"/>
        <w:rPr>
          <w:rFonts w:ascii="Adobe Fan Heiti Std B" w:eastAsia="Adobe Fan Heiti Std B"/>
          <w:b/>
          <w:lang w:eastAsia="zh-TW"/>
        </w:rPr>
      </w:pPr>
      <w:r>
        <w:rPr>
          <w:rFonts w:ascii="Adobe Fan Heiti Std B" w:eastAsia="Adobe Fan Heiti Std B" w:hint="eastAsia"/>
          <w:b/>
          <w:color w:val="52555B"/>
          <w:lang w:eastAsia="zh-TW"/>
        </w:rPr>
        <w:t>整個年度中</w:t>
      </w:r>
    </w:p>
    <w:p w14:paraId="766CD845" w14:textId="77777777" w:rsidR="00CA18C9" w:rsidRDefault="00B80C85">
      <w:pPr>
        <w:pStyle w:val="a3"/>
        <w:spacing w:before="118"/>
        <w:ind w:left="631"/>
        <w:rPr>
          <w:lang w:eastAsia="zh-TW"/>
        </w:rPr>
      </w:pPr>
      <w:r>
        <w:pict w14:anchorId="33714BEB">
          <v:rect id="docshape27" o:spid="_x0000_s1069" style="position:absolute;left:0;text-align:left;margin-left:58.9pt;margin-top:9pt;width:5.55pt;height:5.55pt;z-index:15734784;mso-position-horizontal-relative:page" filled="f" strokecolor="#55565a">
            <w10:wrap anchorx="page"/>
          </v:rect>
        </w:pict>
      </w:r>
      <w:r w:rsidR="006C7DD9">
        <w:rPr>
          <w:color w:val="52555B"/>
          <w:lang w:eastAsia="zh-TW"/>
        </w:rPr>
        <w:t>鼓勵每個分會積極</w:t>
      </w:r>
      <w:r>
        <w:fldChar w:fldCharType="begin"/>
      </w:r>
      <w:r>
        <w:rPr>
          <w:lang w:eastAsia="zh-TW"/>
        </w:rPr>
        <w:instrText xml:space="preserve"> HYPERLINK "https://www.lionsclubs.org/zh-hant/resources-for-members/resource-center/invite-members" \h </w:instrText>
      </w:r>
      <w:r>
        <w:fldChar w:fldCharType="separate"/>
      </w:r>
      <w:r w:rsidR="006C7DD9">
        <w:rPr>
          <w:color w:val="215E9E"/>
          <w:u w:val="single" w:color="215E9E"/>
          <w:lang w:eastAsia="zh-TW"/>
        </w:rPr>
        <w:t>招募會員</w:t>
      </w:r>
      <w:r>
        <w:rPr>
          <w:color w:val="215E9E"/>
          <w:u w:val="single" w:color="215E9E"/>
          <w:lang w:eastAsia="zh-TW"/>
        </w:rPr>
        <w:fldChar w:fldCharType="end"/>
      </w:r>
      <w:r w:rsidR="006C7DD9">
        <w:rPr>
          <w:color w:val="52555B"/>
          <w:lang w:eastAsia="zh-TW"/>
        </w:rPr>
        <w:t>。</w:t>
      </w:r>
    </w:p>
    <w:p w14:paraId="48B1B797" w14:textId="77777777" w:rsidR="00CA18C9" w:rsidRDefault="00B80C85">
      <w:pPr>
        <w:pStyle w:val="a3"/>
        <w:spacing w:before="148" w:line="381" w:lineRule="auto"/>
        <w:ind w:left="631" w:right="4086"/>
        <w:rPr>
          <w:lang w:eastAsia="zh-TW"/>
        </w:rPr>
      </w:pPr>
      <w:r>
        <w:pict w14:anchorId="1C7A517D">
          <v:rect id="docshape28" o:spid="_x0000_s1068" style="position:absolute;left:0;text-align:left;margin-left:58.9pt;margin-top:10.5pt;width:5.55pt;height:5.55pt;z-index:15735296;mso-position-horizontal-relative:page" filled="f" strokecolor="#55565a">
            <w10:wrap anchorx="page"/>
          </v:rect>
        </w:pict>
      </w:r>
      <w:r>
        <w:pict w14:anchorId="1B94D718">
          <v:rect id="docshape29" o:spid="_x0000_s1067" style="position:absolute;left:0;text-align:left;margin-left:58.9pt;margin-top:30.5pt;width:5.55pt;height:5.55pt;z-index:15735808;mso-position-horizontal-relative:page" filled="f" strokecolor="#55565a">
            <w10:wrap anchorx="page"/>
          </v:rect>
        </w:pict>
      </w:r>
      <w:r w:rsidR="006C7DD9">
        <w:rPr>
          <w:color w:val="52555B"/>
          <w:spacing w:val="-1"/>
          <w:lang w:eastAsia="zh-TW"/>
        </w:rPr>
        <w:t>拜訪分區內每個分會的例會，並向總監報告結果以及提出未來行動的建議。</w:t>
      </w:r>
      <w:r w:rsidR="006C7DD9">
        <w:rPr>
          <w:color w:val="52555B"/>
          <w:lang w:eastAsia="zh-TW"/>
        </w:rPr>
        <w:t>舉辦三次</w:t>
      </w:r>
      <w:r>
        <w:fldChar w:fldCharType="begin"/>
      </w:r>
      <w:r>
        <w:rPr>
          <w:lang w:eastAsia="zh-TW"/>
        </w:rPr>
        <w:instrText xml:space="preserve"> HYPERLINK "https://www.lionsclubs.org/zh-hant/resources-for-members/resource-center/zone-region-chairpersons" \h </w:instrText>
      </w:r>
      <w:r>
        <w:fldChar w:fldCharType="separate"/>
      </w:r>
      <w:r w:rsidR="006C7DD9">
        <w:rPr>
          <w:color w:val="215E9E"/>
          <w:u w:val="single" w:color="215E9E"/>
          <w:lang w:eastAsia="zh-TW"/>
        </w:rPr>
        <w:t>總監顧問委員會會議</w:t>
      </w:r>
      <w:r>
        <w:rPr>
          <w:color w:val="215E9E"/>
          <w:u w:val="single" w:color="215E9E"/>
          <w:lang w:eastAsia="zh-TW"/>
        </w:rPr>
        <w:fldChar w:fldCharType="end"/>
      </w:r>
      <w:r w:rsidR="006C7DD9">
        <w:rPr>
          <w:color w:val="52555B"/>
          <w:lang w:eastAsia="zh-TW"/>
        </w:rPr>
        <w:t>（分區會議）。</w:t>
      </w:r>
    </w:p>
    <w:p w14:paraId="64DD04AE" w14:textId="77777777" w:rsidR="00CA18C9" w:rsidRDefault="00B80C85">
      <w:pPr>
        <w:pStyle w:val="a3"/>
        <w:spacing w:line="381" w:lineRule="auto"/>
        <w:ind w:left="645" w:right="2423" w:hanging="14"/>
        <w:rPr>
          <w:lang w:eastAsia="zh-TW"/>
        </w:rPr>
      </w:pPr>
      <w:r>
        <w:pict w14:anchorId="380C6D6A">
          <v:group id="docshapegroup30" o:spid="_x0000_s1064" style="position:absolute;left:0;text-align:left;margin-left:162pt;margin-top:20.6pt;width:404.7pt;height:13.95pt;z-index:-15862272;mso-position-horizontal-relative:page" coordorigin="3240,412" coordsize="8094,279">
            <v:line id="_x0000_s1066" style="position:absolute" from="3240,685" to="11320,685" strokecolor="#52555b" strokeweight=".5pt"/>
            <v:rect id="docshape31" o:spid="_x0000_s1065" style="position:absolute;left:3245;top:411;width:8089;height:209" fillcolor="#ececec" stroked="f"/>
            <w10:wrap anchorx="page"/>
          </v:group>
        </w:pict>
      </w:r>
      <w:r>
        <w:pict w14:anchorId="4FCE501A">
          <v:rect id="docshape32" o:spid="_x0000_s1063" style="position:absolute;left:0;text-align:left;margin-left:58.9pt;margin-top:3.1pt;width:5.55pt;height:5.55pt;z-index:15736320;mso-position-horizontal-relative:page" filled="f" strokecolor="#55565a">
            <w10:wrap anchorx="page"/>
          </v:rect>
        </w:pict>
      </w:r>
      <w:r w:rsidR="006C7DD9">
        <w:rPr>
          <w:color w:val="52555B"/>
          <w:spacing w:val="-1"/>
          <w:lang w:eastAsia="zh-TW"/>
        </w:rPr>
        <w:t>在分區會議期間，經由電子郵件或在親自拜訪中，宣傳出席區 (副區及複合區) 年會和國際年會。</w:t>
      </w:r>
      <w:r w:rsidR="006C7DD9">
        <w:rPr>
          <w:color w:val="52555B"/>
          <w:lang w:eastAsia="zh-TW"/>
        </w:rPr>
        <w:t>是如何宣傳年會的？</w:t>
      </w:r>
    </w:p>
    <w:p w14:paraId="0E096579" w14:textId="77777777" w:rsidR="00CA18C9" w:rsidRDefault="00B80C85">
      <w:pPr>
        <w:pStyle w:val="a3"/>
        <w:spacing w:before="71" w:line="381" w:lineRule="auto"/>
        <w:ind w:left="644" w:right="1476" w:hanging="13"/>
        <w:rPr>
          <w:lang w:eastAsia="zh-TW"/>
        </w:rPr>
      </w:pPr>
      <w:r>
        <w:pict w14:anchorId="38E3D20F">
          <v:group id="docshapegroup33" o:spid="_x0000_s1060" style="position:absolute;left:0;text-align:left;margin-left:200.15pt;margin-top:24.15pt;width:366.5pt;height:13.95pt;z-index:-15861760;mso-position-horizontal-relative:page" coordorigin="4003,483" coordsize="7330,279">
            <v:line id="_x0000_s1062" style="position:absolute" from="4032,756" to="11320,756" strokecolor="#52555b" strokeweight=".5pt"/>
            <v:rect id="docshape34" o:spid="_x0000_s1061" style="position:absolute;left:4003;top:482;width:7330;height:209" fillcolor="#ececec" stroked="f"/>
            <w10:wrap anchorx="page"/>
          </v:group>
        </w:pict>
      </w:r>
      <w:r>
        <w:pict w14:anchorId="16FE5069">
          <v:rect id="docshape35" o:spid="_x0000_s1059" style="position:absolute;left:0;text-align:left;margin-left:58.9pt;margin-top:6.65pt;width:5.55pt;height:5.55pt;z-index:15736832;mso-position-horizontal-relative:page" filled="f" strokecolor="#55565a">
            <w10:wrap anchorx="page"/>
          </v:rect>
        </w:pict>
      </w:r>
      <w:r w:rsidR="006C7DD9">
        <w:rPr>
          <w:color w:val="52555B"/>
          <w:spacing w:val="-3"/>
          <w:lang w:eastAsia="zh-TW"/>
        </w:rPr>
        <w:t>在分區會議期間 ， 經由電子郵件或在親自拜訪中，向所有分會會員推廣國際獅子會網站上的領導發展課程。</w:t>
      </w:r>
      <w:r w:rsidR="006C7DD9">
        <w:rPr>
          <w:color w:val="52555B"/>
          <w:lang w:eastAsia="zh-TW"/>
        </w:rPr>
        <w:t>是如何推廣</w:t>
      </w:r>
      <w:r>
        <w:fldChar w:fldCharType="begin"/>
      </w:r>
      <w:r>
        <w:rPr>
          <w:lang w:eastAsia="zh-TW"/>
        </w:rPr>
        <w:instrText xml:space="preserve"> HYPE</w:instrText>
      </w:r>
      <w:r>
        <w:rPr>
          <w:lang w:eastAsia="zh-TW"/>
        </w:rPr>
        <w:instrText xml:space="preserve">RLINK "https://www.lionsclubs.org/zh-hant/learn" \h </w:instrText>
      </w:r>
      <w:r>
        <w:fldChar w:fldCharType="separate"/>
      </w:r>
      <w:r w:rsidR="006C7DD9">
        <w:rPr>
          <w:color w:val="215E9E"/>
          <w:u w:val="single" w:color="215E9E"/>
          <w:lang w:eastAsia="zh-TW"/>
        </w:rPr>
        <w:t>領導發展課程</w:t>
      </w:r>
      <w:r>
        <w:rPr>
          <w:color w:val="215E9E"/>
          <w:u w:val="single" w:color="215E9E"/>
          <w:lang w:eastAsia="zh-TW"/>
        </w:rPr>
        <w:fldChar w:fldCharType="end"/>
      </w:r>
      <w:r w:rsidR="006C7DD9">
        <w:rPr>
          <w:color w:val="52555B"/>
          <w:lang w:eastAsia="zh-TW"/>
        </w:rPr>
        <w:t>的？</w:t>
      </w:r>
    </w:p>
    <w:p w14:paraId="198699C4" w14:textId="0D8DD2AA" w:rsidR="00CA18C9" w:rsidRDefault="00B80C85">
      <w:pPr>
        <w:pStyle w:val="a3"/>
        <w:spacing w:before="71"/>
        <w:ind w:left="631"/>
        <w:rPr>
          <w:color w:val="52555B"/>
          <w:lang w:eastAsia="zh-TW"/>
        </w:rPr>
      </w:pPr>
      <w:r>
        <w:pict w14:anchorId="355F8025">
          <v:rect id="docshape36" o:spid="_x0000_s1058" style="position:absolute;left:0;text-align:left;margin-left:58.9pt;margin-top:6.65pt;width:5.55pt;height:5.55pt;z-index:15737344;mso-position-horizontal-relative:page" filled="f" strokecolor="#55565a">
            <w10:wrap anchorx="page"/>
          </v:rect>
        </w:pict>
      </w:r>
      <w:r w:rsidR="006C7DD9">
        <w:rPr>
          <w:color w:val="52555B"/>
          <w:lang w:eastAsia="zh-TW"/>
        </w:rPr>
        <w:t>至少75%的分會參與了</w:t>
      </w:r>
      <w:r>
        <w:fldChar w:fldCharType="begin"/>
      </w:r>
      <w:r>
        <w:rPr>
          <w:lang w:eastAsia="zh-TW"/>
        </w:rPr>
        <w:instrText xml:space="preserve"> HYPERLINK "https://www.lionsclubs.org/zh-hant/resources-for-members/resource-center?query=campaign%20100" \h </w:instrText>
      </w:r>
      <w:r>
        <w:fldChar w:fldCharType="separate"/>
      </w:r>
      <w:r w:rsidR="006C7DD9">
        <w:rPr>
          <w:color w:val="215E9E"/>
          <w:u w:val="single" w:color="215E9E"/>
          <w:lang w:eastAsia="zh-TW"/>
        </w:rPr>
        <w:t>行動100</w:t>
      </w:r>
      <w:r>
        <w:rPr>
          <w:color w:val="215E9E"/>
          <w:u w:val="single" w:color="215E9E"/>
          <w:lang w:eastAsia="zh-TW"/>
        </w:rPr>
        <w:fldChar w:fldCharType="end"/>
      </w:r>
      <w:r w:rsidR="006C7DD9">
        <w:rPr>
          <w:color w:val="52555B"/>
          <w:lang w:eastAsia="zh-TW"/>
        </w:rPr>
        <w:t>。</w:t>
      </w:r>
    </w:p>
    <w:p w14:paraId="14D785D9" w14:textId="11E9407F" w:rsidR="00787591" w:rsidRPr="00787591" w:rsidRDefault="00787591" w:rsidP="00787591">
      <w:pPr>
        <w:pStyle w:val="a3"/>
        <w:spacing w:before="71"/>
        <w:ind w:left="631"/>
        <w:rPr>
          <w:color w:val="52555B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7623F54C" wp14:editId="281501FF">
                <wp:simplePos x="0" y="0"/>
                <wp:positionH relativeFrom="page">
                  <wp:posOffset>748030</wp:posOffset>
                </wp:positionH>
                <wp:positionV relativeFrom="paragraph">
                  <wp:posOffset>84455</wp:posOffset>
                </wp:positionV>
                <wp:extent cx="70485" cy="70485"/>
                <wp:effectExtent l="0" t="0" r="0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" cy="70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556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DA8FDF" id="矩形 2" o:spid="_x0000_s1026" style="position:absolute;margin-left:58.9pt;margin-top:6.65pt;width:5.55pt;height:5.55pt;z-index:48758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" filled="f" strokecolor="#55565a">
                <w10:wrap anchorx="page"/>
              </v:rect>
            </w:pict>
          </mc:Fallback>
        </mc:AlternateContent>
      </w:r>
      <w:r>
        <w:rPr>
          <w:rFonts w:hint="eastAsia"/>
          <w:color w:val="52555B"/>
          <w:lang w:eastAsia="zh-TW"/>
        </w:rPr>
        <w:t>個人捐贈L</w:t>
      </w:r>
      <w:r>
        <w:rPr>
          <w:color w:val="52555B"/>
          <w:lang w:eastAsia="zh-TW"/>
        </w:rPr>
        <w:t>CIF</w:t>
      </w:r>
      <w:r>
        <w:rPr>
          <w:rFonts w:hint="eastAsia"/>
          <w:color w:val="52555B"/>
          <w:lang w:eastAsia="zh-TW"/>
        </w:rPr>
        <w:t>至少一口以上。</w:t>
      </w:r>
    </w:p>
    <w:p w14:paraId="5BC5C0A1" w14:textId="77777777" w:rsidR="00CA18C9" w:rsidRDefault="00CA18C9">
      <w:pPr>
        <w:pStyle w:val="a3"/>
        <w:spacing w:before="10"/>
        <w:rPr>
          <w:lang w:eastAsia="zh-TW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0"/>
        <w:gridCol w:w="3777"/>
      </w:tblGrid>
      <w:tr w:rsidR="00CA18C9" w14:paraId="32B7C585" w14:textId="77777777">
        <w:trPr>
          <w:trHeight w:val="423"/>
        </w:trPr>
        <w:tc>
          <w:tcPr>
            <w:tcW w:w="6640" w:type="dxa"/>
            <w:shd w:val="clear" w:color="auto" w:fill="ECECEC"/>
          </w:tcPr>
          <w:p w14:paraId="4C7BC4D1" w14:textId="77777777" w:rsidR="00CA18C9" w:rsidRDefault="006C7DD9">
            <w:pPr>
              <w:pStyle w:val="TableParagraph"/>
              <w:spacing w:before="59"/>
              <w:ind w:left="2940" w:right="293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52555B"/>
                <w:sz w:val="18"/>
              </w:rPr>
              <w:t>分會名稱</w:t>
            </w:r>
            <w:proofErr w:type="spellEnd"/>
          </w:p>
        </w:tc>
        <w:tc>
          <w:tcPr>
            <w:tcW w:w="3777" w:type="dxa"/>
            <w:shd w:val="clear" w:color="auto" w:fill="ECECEC"/>
          </w:tcPr>
          <w:p w14:paraId="433A6815" w14:textId="77777777" w:rsidR="00CA18C9" w:rsidRDefault="006C7DD9">
            <w:pPr>
              <w:pStyle w:val="TableParagraph"/>
              <w:spacing w:before="59"/>
              <w:ind w:left="1509" w:right="149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52555B"/>
                <w:sz w:val="18"/>
              </w:rPr>
              <w:t>分會號碼</w:t>
            </w:r>
            <w:proofErr w:type="spellEnd"/>
          </w:p>
        </w:tc>
      </w:tr>
      <w:tr w:rsidR="00CA18C9" w14:paraId="19C1BBAD" w14:textId="77777777">
        <w:trPr>
          <w:trHeight w:val="423"/>
        </w:trPr>
        <w:tc>
          <w:tcPr>
            <w:tcW w:w="6640" w:type="dxa"/>
          </w:tcPr>
          <w:p w14:paraId="4F215BA1" w14:textId="77777777" w:rsidR="00CA18C9" w:rsidRDefault="00CA1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7" w:type="dxa"/>
          </w:tcPr>
          <w:p w14:paraId="4DC500EF" w14:textId="77777777" w:rsidR="00CA18C9" w:rsidRDefault="00CA18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18C9" w14:paraId="33137EF3" w14:textId="77777777">
        <w:trPr>
          <w:trHeight w:val="423"/>
        </w:trPr>
        <w:tc>
          <w:tcPr>
            <w:tcW w:w="6640" w:type="dxa"/>
          </w:tcPr>
          <w:p w14:paraId="38499013" w14:textId="77777777" w:rsidR="00CA18C9" w:rsidRDefault="00CA1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7" w:type="dxa"/>
          </w:tcPr>
          <w:p w14:paraId="7928F387" w14:textId="77777777" w:rsidR="00CA18C9" w:rsidRDefault="00CA18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18C9" w14:paraId="3E659FCD" w14:textId="77777777">
        <w:trPr>
          <w:trHeight w:val="423"/>
        </w:trPr>
        <w:tc>
          <w:tcPr>
            <w:tcW w:w="6640" w:type="dxa"/>
          </w:tcPr>
          <w:p w14:paraId="0DFA0254" w14:textId="77777777" w:rsidR="00CA18C9" w:rsidRDefault="00CA1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7" w:type="dxa"/>
          </w:tcPr>
          <w:p w14:paraId="4B380005" w14:textId="77777777" w:rsidR="00CA18C9" w:rsidRDefault="00CA18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18C9" w14:paraId="021E2C83" w14:textId="77777777">
        <w:trPr>
          <w:trHeight w:val="423"/>
        </w:trPr>
        <w:tc>
          <w:tcPr>
            <w:tcW w:w="6640" w:type="dxa"/>
          </w:tcPr>
          <w:p w14:paraId="5BB04919" w14:textId="77777777" w:rsidR="00CA18C9" w:rsidRDefault="00CA1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7" w:type="dxa"/>
          </w:tcPr>
          <w:p w14:paraId="14F124D1" w14:textId="77777777" w:rsidR="00CA18C9" w:rsidRDefault="00CA18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18C9" w14:paraId="71852D51" w14:textId="77777777">
        <w:trPr>
          <w:trHeight w:val="423"/>
        </w:trPr>
        <w:tc>
          <w:tcPr>
            <w:tcW w:w="6640" w:type="dxa"/>
          </w:tcPr>
          <w:p w14:paraId="5A9E551C" w14:textId="77777777" w:rsidR="00CA18C9" w:rsidRDefault="00CA1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7" w:type="dxa"/>
          </w:tcPr>
          <w:p w14:paraId="073403DF" w14:textId="77777777" w:rsidR="00CA18C9" w:rsidRDefault="00CA18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287C2E" w14:textId="77777777" w:rsidR="00CA18C9" w:rsidRDefault="00B80C85">
      <w:pPr>
        <w:pStyle w:val="a3"/>
        <w:spacing w:before="3"/>
        <w:rPr>
          <w:sz w:val="26"/>
        </w:rPr>
      </w:pPr>
      <w:r>
        <w:pict w14:anchorId="2BC3E788">
          <v:group id="docshapegroup37" o:spid="_x0000_s1055" style="position:absolute;margin-left:45pt;margin-top:19.55pt;width:522pt;height:13.35pt;z-index:-15728640;mso-wrap-distance-left:0;mso-wrap-distance-right:0;mso-position-horizontal-relative:page;mso-position-vertical-relative:text" coordorigin="900,391" coordsize="10440,267">
            <v:line id="_x0000_s1057" style="position:absolute" from="900,652" to="11320,652" strokecolor="#52555b" strokeweight=".5pt"/>
            <v:rect id="docshape38" o:spid="_x0000_s1056" style="position:absolute;left:900;top:390;width:10440;height:209" fillcolor="#ececec" stroked="f"/>
            <w10:wrap type="topAndBottom" anchorx="page"/>
          </v:group>
        </w:pict>
      </w:r>
    </w:p>
    <w:p w14:paraId="3530BF03" w14:textId="77777777" w:rsidR="00CA18C9" w:rsidRDefault="006C7DD9">
      <w:pPr>
        <w:pStyle w:val="a3"/>
        <w:ind w:left="100"/>
        <w:rPr>
          <w:lang w:eastAsia="zh-TW"/>
        </w:rPr>
      </w:pPr>
      <w:r>
        <w:rPr>
          <w:color w:val="52555B"/>
          <w:lang w:eastAsia="zh-TW"/>
        </w:rPr>
        <w:t>LCIF</w:t>
      </w:r>
      <w:r>
        <w:rPr>
          <w:color w:val="52555B"/>
          <w:spacing w:val="-2"/>
          <w:lang w:eastAsia="zh-TW"/>
        </w:rPr>
        <w:t xml:space="preserve"> 區協調員簽名</w:t>
      </w:r>
    </w:p>
    <w:p w14:paraId="2A1CA8D0" w14:textId="77777777" w:rsidR="00CA18C9" w:rsidRDefault="00CA18C9">
      <w:pPr>
        <w:rPr>
          <w:lang w:eastAsia="zh-TW"/>
        </w:rPr>
        <w:sectPr w:rsidR="00CA18C9">
          <w:type w:val="continuous"/>
          <w:pgSz w:w="12240" w:h="15840"/>
          <w:pgMar w:top="0" w:right="780" w:bottom="280" w:left="800" w:header="720" w:footer="720" w:gutter="0"/>
          <w:cols w:space="720"/>
        </w:sectPr>
      </w:pPr>
    </w:p>
    <w:p w14:paraId="2884FB6C" w14:textId="77777777" w:rsidR="00CA18C9" w:rsidRDefault="006C7DD9">
      <w:pPr>
        <w:pStyle w:val="a3"/>
        <w:spacing w:before="18"/>
        <w:ind w:left="106"/>
        <w:rPr>
          <w:rFonts w:ascii="Adobe Fan Heiti Std B" w:eastAsia="Adobe Fan Heiti Std B"/>
          <w:b/>
          <w:lang w:eastAsia="zh-TW"/>
        </w:rPr>
      </w:pPr>
      <w:r>
        <w:rPr>
          <w:rFonts w:ascii="Adobe Fan Heiti Std B" w:eastAsia="Adobe Fan Heiti Std B" w:hint="eastAsia"/>
          <w:b/>
          <w:color w:val="52555B"/>
          <w:lang w:eastAsia="zh-TW"/>
        </w:rPr>
        <w:lastRenderedPageBreak/>
        <w:t>年度結束前</w:t>
      </w:r>
    </w:p>
    <w:p w14:paraId="10AE1922" w14:textId="77777777" w:rsidR="00CA18C9" w:rsidRDefault="00B80C85">
      <w:pPr>
        <w:pStyle w:val="a3"/>
        <w:spacing w:before="119" w:line="381" w:lineRule="auto"/>
        <w:ind w:left="636" w:right="4886"/>
        <w:rPr>
          <w:lang w:eastAsia="zh-TW"/>
        </w:rPr>
      </w:pPr>
      <w:r>
        <w:pict w14:anchorId="159608F4">
          <v:rect id="docshape39" o:spid="_x0000_s1054" style="position:absolute;left:0;text-align:left;margin-left:59.2pt;margin-top:9.1pt;width:5.5pt;height:5.5pt;z-index:15740928;mso-position-horizontal-relative:page" filled="f" strokecolor="#55565a">
            <w10:wrap anchorx="page"/>
          </v:rect>
        </w:pict>
      </w:r>
      <w:r>
        <w:pict w14:anchorId="37E22320">
          <v:rect id="docshape40" o:spid="_x0000_s1053" style="position:absolute;left:0;text-align:left;margin-left:59.2pt;margin-top:29.1pt;width:5.5pt;height:5.5pt;z-index:15741440;mso-position-horizontal-relative:page" filled="f" strokecolor="#55565a">
            <w10:wrap anchorx="page"/>
          </v:rect>
        </w:pict>
      </w:r>
      <w:r w:rsidR="006C7DD9">
        <w:rPr>
          <w:color w:val="52555B"/>
          <w:lang w:eastAsia="zh-TW"/>
        </w:rPr>
        <w:t>與您的繼任者會面，分享有關分區的資訊以及今後行動計劃。2020-2021年或2021-2022年完成分區主席培訓或認證導獅培訓。</w:t>
      </w:r>
    </w:p>
    <w:p w14:paraId="0206D7FD" w14:textId="77777777" w:rsidR="00CA18C9" w:rsidRDefault="00B80C85">
      <w:pPr>
        <w:pStyle w:val="a3"/>
        <w:tabs>
          <w:tab w:val="left" w:pos="5663"/>
        </w:tabs>
        <w:spacing w:line="251" w:lineRule="exact"/>
        <w:ind w:left="636"/>
        <w:rPr>
          <w:lang w:eastAsia="zh-TW"/>
        </w:rPr>
      </w:pPr>
      <w:r>
        <w:pict w14:anchorId="796A5C16">
          <v:group id="docshapegroup41" o:spid="_x0000_s1050" style="position:absolute;left:0;text-align:left;margin-left:184.35pt;margin-top:.65pt;width:134.35pt;height:13.65pt;z-index:-15854592;mso-position-horizontal-relative:page" coordorigin="3687,13" coordsize="2687,273">
            <v:line id="_x0000_s1052" style="position:absolute" from="3690,281" to="6350,281" strokecolor="#52555b" strokeweight=".5pt"/>
            <v:rect id="docshape42" o:spid="_x0000_s1051" style="position:absolute;left:3686;top:13;width:2687;height:207" fillcolor="#ececec" stroked="f"/>
            <w10:wrap anchorx="page"/>
          </v:group>
        </w:pict>
      </w:r>
      <w:r>
        <w:pict w14:anchorId="005BB38E">
          <v:rect id="docshape43" o:spid="_x0000_s1049" style="position:absolute;left:0;text-align:left;margin-left:59.2pt;margin-top:3.1pt;width:5.5pt;height:5.5pt;z-index:15741952;mso-position-horizontal-relative:page" filled="f" strokecolor="#55565a">
            <w10:wrap anchorx="page"/>
          </v:rect>
        </w:pict>
      </w:r>
      <w:r w:rsidR="006C7DD9">
        <w:rPr>
          <w:color w:val="52555B"/>
          <w:lang w:eastAsia="zh-TW"/>
        </w:rPr>
        <w:t>完成</w:t>
      </w:r>
      <w:r>
        <w:fldChar w:fldCharType="begin"/>
      </w:r>
      <w:r>
        <w:rPr>
          <w:lang w:eastAsia="zh-TW"/>
        </w:rPr>
        <w:instrText xml:space="preserve"> HYPERLINK "https://www.lionsclubs.org/zh-hant/learn" \h </w:instrText>
      </w:r>
      <w:r>
        <w:fldChar w:fldCharType="separate"/>
      </w:r>
      <w:r w:rsidR="006C7DD9">
        <w:rPr>
          <w:color w:val="215E9E"/>
          <w:u w:val="single" w:color="215E9E"/>
          <w:lang w:eastAsia="zh-TW"/>
        </w:rPr>
        <w:t>分區主席培訓</w:t>
      </w:r>
      <w:r>
        <w:rPr>
          <w:color w:val="215E9E"/>
          <w:u w:val="single" w:color="215E9E"/>
          <w:lang w:eastAsia="zh-TW"/>
        </w:rPr>
        <w:fldChar w:fldCharType="end"/>
      </w:r>
      <w:r w:rsidR="006C7DD9">
        <w:rPr>
          <w:color w:val="52555B"/>
          <w:lang w:eastAsia="zh-TW"/>
        </w:rPr>
        <w:t>的日期為</w:t>
      </w:r>
      <w:r w:rsidR="006C7DD9">
        <w:rPr>
          <w:color w:val="52555B"/>
          <w:lang w:eastAsia="zh-TW"/>
        </w:rPr>
        <w:tab/>
        <w:t>(日期)</w:t>
      </w:r>
    </w:p>
    <w:p w14:paraId="5B98C5F2" w14:textId="77777777" w:rsidR="00CA18C9" w:rsidRDefault="00B80C85">
      <w:pPr>
        <w:pStyle w:val="a3"/>
        <w:tabs>
          <w:tab w:val="left" w:pos="5625"/>
        </w:tabs>
        <w:spacing w:before="148"/>
        <w:ind w:left="636"/>
        <w:rPr>
          <w:lang w:eastAsia="zh-TW"/>
        </w:rPr>
      </w:pPr>
      <w:r>
        <w:pict w14:anchorId="5903EFEE">
          <v:group id="docshapegroup44" o:spid="_x0000_s1046" style="position:absolute;left:0;text-align:left;margin-left:184.35pt;margin-top:8.1pt;width:133.2pt;height:13.8pt;z-index:-15855104;mso-position-horizontal-relative:page" coordorigin="3687,162" coordsize="2664,276">
            <v:line id="_x0000_s1048" style="position:absolute" from="3690,433" to="6350,433" strokecolor="#52555b" strokeweight=".5pt"/>
            <v:rect id="docshape45" o:spid="_x0000_s1047" style="position:absolute;left:3686;top:162;width:2650;height:207" fillcolor="#ececec" stroked="f"/>
            <w10:wrap anchorx="page"/>
          </v:group>
        </w:pict>
      </w:r>
      <w:r>
        <w:pict w14:anchorId="071850C9">
          <v:rect id="docshape46" o:spid="_x0000_s1045" style="position:absolute;left:0;text-align:left;margin-left:59.2pt;margin-top:10.55pt;width:5.5pt;height:5.5pt;z-index:15742464;mso-position-horizontal-relative:page" filled="f" strokecolor="#55565a">
            <w10:wrap anchorx="page"/>
          </v:rect>
        </w:pict>
      </w:r>
      <w:r w:rsidR="006C7DD9">
        <w:rPr>
          <w:color w:val="52555B"/>
          <w:lang w:eastAsia="zh-TW"/>
        </w:rPr>
        <w:t>完成</w:t>
      </w:r>
      <w:r>
        <w:fldChar w:fldCharType="begin"/>
      </w:r>
      <w:r>
        <w:rPr>
          <w:lang w:eastAsia="zh-TW"/>
        </w:rPr>
        <w:instrText xml:space="preserve"> HYPERLINK "https://www.lionsclubs.org/zh-hant/resources-for-members/resource-center/guiding-lion-program" \h </w:instrText>
      </w:r>
      <w:r>
        <w:fldChar w:fldCharType="separate"/>
      </w:r>
      <w:r w:rsidR="006C7DD9">
        <w:rPr>
          <w:color w:val="215E9E"/>
          <w:u w:val="single" w:color="215E9E"/>
          <w:lang w:eastAsia="zh-TW"/>
        </w:rPr>
        <w:t>認證導獅課程</w:t>
      </w:r>
      <w:r>
        <w:rPr>
          <w:color w:val="215E9E"/>
          <w:u w:val="single" w:color="215E9E"/>
          <w:lang w:eastAsia="zh-TW"/>
        </w:rPr>
        <w:fldChar w:fldCharType="end"/>
      </w:r>
      <w:r w:rsidR="006C7DD9">
        <w:rPr>
          <w:color w:val="52555B"/>
          <w:lang w:eastAsia="zh-TW"/>
        </w:rPr>
        <w:t>的日期為</w:t>
      </w:r>
      <w:r w:rsidR="006C7DD9">
        <w:rPr>
          <w:color w:val="52555B"/>
          <w:lang w:eastAsia="zh-TW"/>
        </w:rPr>
        <w:tab/>
        <w:t>(日期)</w:t>
      </w:r>
    </w:p>
    <w:p w14:paraId="0EEEC83C" w14:textId="282FF0BF" w:rsidR="00CA18C9" w:rsidRDefault="00B80C85" w:rsidP="00AF3321">
      <w:pPr>
        <w:pStyle w:val="a3"/>
        <w:snapToGrid w:val="0"/>
        <w:spacing w:beforeLines="50" w:before="120" w:afterLines="50" w:after="120"/>
        <w:ind w:left="88" w:right="5242"/>
        <w:jc w:val="center"/>
        <w:rPr>
          <w:color w:val="52555B"/>
          <w:lang w:eastAsia="zh-TW"/>
        </w:rPr>
      </w:pPr>
      <w:r>
        <w:pict w14:anchorId="4ADFF048">
          <v:rect id="docshape47" o:spid="_x0000_s1044" style="position:absolute;left:0;text-align:left;margin-left:59.2pt;margin-top:10.55pt;width:5.5pt;height:5.5pt;z-index:15742976;mso-position-horizontal-relative:page" filled="f" strokecolor="#55565a">
            <w10:wrap anchorx="page"/>
          </v:rect>
        </w:pict>
      </w:r>
      <w:r w:rsidR="006C7DD9">
        <w:rPr>
          <w:color w:val="52555B"/>
          <w:lang w:eastAsia="zh-TW"/>
        </w:rPr>
        <w:t>主持成功的分區會議。 請附上一份議程和會議記錄。</w:t>
      </w:r>
    </w:p>
    <w:p w14:paraId="5233A57B" w14:textId="4D2F4D7B" w:rsidR="00C862FF" w:rsidRPr="00C862FF" w:rsidRDefault="00C862FF" w:rsidP="00C862FF">
      <w:pPr>
        <w:pStyle w:val="a3"/>
        <w:tabs>
          <w:tab w:val="left" w:pos="5663"/>
        </w:tabs>
        <w:snapToGrid w:val="0"/>
        <w:spacing w:beforeLines="50" w:before="120" w:afterLines="50" w:after="120"/>
        <w:ind w:left="636"/>
        <w:rPr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487596032" behindDoc="1" locked="0" layoutInCell="1" allowOverlap="1" wp14:anchorId="5ED98EE1" wp14:editId="5B4B2F98">
                <wp:simplePos x="0" y="0"/>
                <wp:positionH relativeFrom="page">
                  <wp:posOffset>3164205</wp:posOffset>
                </wp:positionH>
                <wp:positionV relativeFrom="paragraph">
                  <wp:posOffset>57785</wp:posOffset>
                </wp:positionV>
                <wp:extent cx="1706245" cy="173355"/>
                <wp:effectExtent l="0" t="0" r="8255" b="17145"/>
                <wp:wrapNone/>
                <wp:docPr id="6" name="群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6245" cy="173355"/>
                          <a:chOff x="3687" y="13"/>
                          <a:chExt cx="2687" cy="273"/>
                        </a:xfrm>
                      </wpg:grpSpPr>
                      <wps:wsp>
                        <wps:cNvPr id="7" name="Line 80"/>
                        <wps:cNvCnPr/>
                        <wps:spPr bwMode="auto">
                          <a:xfrm>
                            <a:off x="3690" y="281"/>
                            <a:ext cx="26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255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3686" y="13"/>
                            <a:ext cx="2687" cy="207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63552E" id="群組 6" o:spid="_x0000_s1026" style="position:absolute;margin-left:249.15pt;margin-top:4.55pt;width:134.35pt;height:13.65pt;z-index:-15720448;mso-position-horizontal-relative:page" coordorigin="3687,13" coordsize="2687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">
                <v:line id="Line 80" o:spid="_x0000_s1027" style="position:absolute;visibility:visible;mso-wrap-style:square" from="3690,281" to="635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" strokecolor="#52555b" strokeweight=".5pt"/>
                <v:rect id="docshape42" o:spid="_x0000_s1028" style="position:absolute;left:3686;top:13;width:268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" fillcolor="#ececec" stroked="f"/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6E6DBC99" wp14:editId="02E92662">
                <wp:simplePos x="0" y="0"/>
                <wp:positionH relativeFrom="page">
                  <wp:posOffset>728980</wp:posOffset>
                </wp:positionH>
                <wp:positionV relativeFrom="paragraph">
                  <wp:posOffset>97155</wp:posOffset>
                </wp:positionV>
                <wp:extent cx="69850" cy="69850"/>
                <wp:effectExtent l="0" t="0" r="25400" b="2540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556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497084" id="矩形 9" o:spid="_x0000_s1026" style="position:absolute;margin-left:57.4pt;margin-top:7.65pt;width:5.5pt;height:5.5pt;z-index:48759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" filled="f" strokecolor="#55565a">
                <w10:wrap anchorx="page"/>
              </v:rect>
            </w:pict>
          </mc:Fallback>
        </mc:AlternateContent>
      </w:r>
      <w:r w:rsidRPr="00AA2638">
        <w:rPr>
          <w:rFonts w:hint="eastAsia"/>
          <w:color w:val="52555B"/>
          <w:lang w:eastAsia="zh-TW"/>
        </w:rPr>
        <w:t>完成複合區或副區舉行的各項教育訓練名稱</w:t>
      </w:r>
      <w:r w:rsidRPr="00AA2638">
        <w:rPr>
          <w:color w:val="52555B"/>
          <w:lang w:eastAsia="zh-TW"/>
        </w:rPr>
        <w:t xml:space="preserve">:   </w:t>
      </w:r>
      <w:r w:rsidRPr="00845B30">
        <w:rPr>
          <w:color w:val="52555B"/>
          <w:lang w:eastAsia="zh-TW"/>
        </w:rPr>
        <w:t xml:space="preserve">                                                          </w:t>
      </w:r>
      <w:r w:rsidRPr="00AA2638">
        <w:rPr>
          <w:color w:val="52555B"/>
          <w:lang w:eastAsia="zh-TW"/>
        </w:rPr>
        <w:t>(日期)</w:t>
      </w:r>
    </w:p>
    <w:p w14:paraId="153FAEC7" w14:textId="77777777" w:rsidR="00C862FF" w:rsidRPr="00AF3321" w:rsidRDefault="00C862FF" w:rsidP="00AF3321">
      <w:pPr>
        <w:pStyle w:val="a3"/>
        <w:snapToGrid w:val="0"/>
        <w:spacing w:beforeLines="50" w:before="120" w:afterLines="50" w:after="120"/>
        <w:rPr>
          <w:sz w:val="26"/>
          <w:lang w:eastAsia="zh-TW"/>
        </w:rPr>
      </w:pPr>
    </w:p>
    <w:p w14:paraId="66365A88" w14:textId="77777777" w:rsidR="00CA18C9" w:rsidRDefault="006C7DD9">
      <w:pPr>
        <w:pStyle w:val="a3"/>
        <w:ind w:left="106"/>
        <w:rPr>
          <w:rFonts w:ascii="Adobe Fan Heiti Std B" w:eastAsia="Adobe Fan Heiti Std B"/>
          <w:b/>
          <w:lang w:eastAsia="zh-TW"/>
        </w:rPr>
      </w:pPr>
      <w:r>
        <w:rPr>
          <w:rFonts w:ascii="Adobe Fan Heiti Std B" w:eastAsia="Adobe Fan Heiti Std B" w:hint="eastAsia"/>
          <w:b/>
          <w:color w:val="52555B"/>
          <w:lang w:eastAsia="zh-TW"/>
        </w:rPr>
        <w:t>年度結束時</w:t>
      </w:r>
    </w:p>
    <w:p w14:paraId="4E3BEEBE" w14:textId="77777777" w:rsidR="00CA18C9" w:rsidRDefault="00B80C85">
      <w:pPr>
        <w:pStyle w:val="a3"/>
        <w:spacing w:before="118" w:line="381" w:lineRule="auto"/>
        <w:ind w:left="591" w:right="211" w:firstLine="45"/>
        <w:rPr>
          <w:lang w:eastAsia="zh-TW"/>
        </w:rPr>
      </w:pPr>
      <w:r>
        <w:pict w14:anchorId="0C11DC04">
          <v:rect id="docshape48" o:spid="_x0000_s1043" style="position:absolute;left:0;text-align:left;margin-left:59.2pt;margin-top:9.05pt;width:5.5pt;height:5.5pt;z-index:15743488;mso-position-horizontal-relative:page" filled="f" strokecolor="#55565a">
            <w10:wrap anchorx="page"/>
          </v:rect>
        </w:pict>
      </w:r>
      <w:r>
        <w:pict w14:anchorId="24324179">
          <v:rect id="docshape49" o:spid="_x0000_s1042" style="position:absolute;left:0;text-align:left;margin-left:59.2pt;margin-top:29.05pt;width:5.5pt;height:5.5pt;z-index:15744000;mso-position-horizontal-relative:page" filled="f" strokecolor="#55565a">
            <w10:wrap anchorx="page"/>
          </v:rect>
        </w:pict>
      </w:r>
      <w:r w:rsidR="006C7DD9">
        <w:rPr>
          <w:color w:val="52555B"/>
          <w:spacing w:val="-1"/>
          <w:lang w:eastAsia="zh-TW"/>
        </w:rPr>
        <w:t>確保分區所有的分會都處於活躍狀態，並且每個分會皆適當地選舉了分會幹部，並已向國際獅子會</w:t>
      </w:r>
      <w:r w:rsidR="006C7DD9">
        <w:rPr>
          <w:color w:val="52555B"/>
          <w:lang w:eastAsia="zh-TW"/>
        </w:rPr>
        <w:t>（LCI）報告所有的幹部。分區内至少25%的分會符合獲得傑出分會獎的資格。</w:t>
      </w:r>
    </w:p>
    <w:p w14:paraId="6C42D8F8" w14:textId="77777777" w:rsidR="00CA18C9" w:rsidRDefault="006C7DD9">
      <w:pPr>
        <w:pStyle w:val="a3"/>
        <w:spacing w:before="89"/>
        <w:ind w:left="376"/>
        <w:rPr>
          <w:lang w:eastAsia="zh-TW"/>
        </w:rPr>
      </w:pPr>
      <w:r>
        <w:rPr>
          <w:color w:val="52555B"/>
          <w:lang w:eastAsia="zh-TW"/>
        </w:rPr>
        <w:t>在您的分區內獲獎的分會包括：</w:t>
      </w:r>
    </w:p>
    <w:p w14:paraId="5B8A9C27" w14:textId="77777777" w:rsidR="00CA18C9" w:rsidRDefault="00CA18C9">
      <w:pPr>
        <w:pStyle w:val="a3"/>
        <w:spacing w:before="8"/>
        <w:rPr>
          <w:sz w:val="16"/>
          <w:lang w:eastAsia="zh-TW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0"/>
        <w:gridCol w:w="3777"/>
      </w:tblGrid>
      <w:tr w:rsidR="00CA18C9" w14:paraId="2326805A" w14:textId="77777777">
        <w:trPr>
          <w:trHeight w:val="417"/>
        </w:trPr>
        <w:tc>
          <w:tcPr>
            <w:tcW w:w="6640" w:type="dxa"/>
            <w:shd w:val="clear" w:color="auto" w:fill="ECECEC"/>
          </w:tcPr>
          <w:p w14:paraId="6F9559F5" w14:textId="77777777" w:rsidR="00CA18C9" w:rsidRDefault="006C7DD9">
            <w:pPr>
              <w:pStyle w:val="TableParagraph"/>
              <w:spacing w:before="57"/>
              <w:ind w:left="2940" w:right="293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52555B"/>
                <w:sz w:val="18"/>
              </w:rPr>
              <w:t>分會名稱</w:t>
            </w:r>
            <w:proofErr w:type="spellEnd"/>
          </w:p>
        </w:tc>
        <w:tc>
          <w:tcPr>
            <w:tcW w:w="3777" w:type="dxa"/>
            <w:shd w:val="clear" w:color="auto" w:fill="ECECEC"/>
          </w:tcPr>
          <w:p w14:paraId="4FA90B62" w14:textId="77777777" w:rsidR="00CA18C9" w:rsidRDefault="006C7DD9">
            <w:pPr>
              <w:pStyle w:val="TableParagraph"/>
              <w:spacing w:before="57"/>
              <w:ind w:left="1509" w:right="149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52555B"/>
                <w:sz w:val="18"/>
              </w:rPr>
              <w:t>分會號碼</w:t>
            </w:r>
            <w:proofErr w:type="spellEnd"/>
          </w:p>
        </w:tc>
      </w:tr>
      <w:tr w:rsidR="00CA18C9" w14:paraId="7D7757E8" w14:textId="77777777">
        <w:trPr>
          <w:trHeight w:val="417"/>
        </w:trPr>
        <w:tc>
          <w:tcPr>
            <w:tcW w:w="6640" w:type="dxa"/>
          </w:tcPr>
          <w:p w14:paraId="1716B6B1" w14:textId="77777777" w:rsidR="00CA18C9" w:rsidRDefault="00CA1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7" w:type="dxa"/>
          </w:tcPr>
          <w:p w14:paraId="5D6B6E67" w14:textId="77777777" w:rsidR="00CA18C9" w:rsidRDefault="00CA18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18C9" w14:paraId="6B68FA78" w14:textId="77777777">
        <w:trPr>
          <w:trHeight w:val="417"/>
        </w:trPr>
        <w:tc>
          <w:tcPr>
            <w:tcW w:w="6640" w:type="dxa"/>
          </w:tcPr>
          <w:p w14:paraId="66744E19" w14:textId="77777777" w:rsidR="00CA18C9" w:rsidRDefault="00CA1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7" w:type="dxa"/>
          </w:tcPr>
          <w:p w14:paraId="16E507CD" w14:textId="77777777" w:rsidR="00CA18C9" w:rsidRDefault="00CA18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18C9" w14:paraId="79767FBE" w14:textId="77777777">
        <w:trPr>
          <w:trHeight w:val="417"/>
        </w:trPr>
        <w:tc>
          <w:tcPr>
            <w:tcW w:w="6640" w:type="dxa"/>
          </w:tcPr>
          <w:p w14:paraId="355DB3DF" w14:textId="77777777" w:rsidR="00CA18C9" w:rsidRDefault="00CA1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7" w:type="dxa"/>
          </w:tcPr>
          <w:p w14:paraId="66CA499A" w14:textId="77777777" w:rsidR="00CA18C9" w:rsidRDefault="00CA18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18C9" w14:paraId="016A947B" w14:textId="77777777">
        <w:trPr>
          <w:trHeight w:val="417"/>
        </w:trPr>
        <w:tc>
          <w:tcPr>
            <w:tcW w:w="6640" w:type="dxa"/>
          </w:tcPr>
          <w:p w14:paraId="520FA451" w14:textId="77777777" w:rsidR="00CA18C9" w:rsidRDefault="00CA1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7" w:type="dxa"/>
          </w:tcPr>
          <w:p w14:paraId="3D1FA0DA" w14:textId="77777777" w:rsidR="00CA18C9" w:rsidRDefault="00CA18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18C9" w14:paraId="47BB4B81" w14:textId="77777777">
        <w:trPr>
          <w:trHeight w:val="417"/>
        </w:trPr>
        <w:tc>
          <w:tcPr>
            <w:tcW w:w="6640" w:type="dxa"/>
          </w:tcPr>
          <w:p w14:paraId="70CED885" w14:textId="77777777" w:rsidR="00CA18C9" w:rsidRDefault="00CA1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7" w:type="dxa"/>
          </w:tcPr>
          <w:p w14:paraId="4A555C1B" w14:textId="77777777" w:rsidR="00CA18C9" w:rsidRDefault="00CA18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7B4B2D" w14:textId="77777777" w:rsidR="00CA18C9" w:rsidRDefault="00CA18C9">
      <w:pPr>
        <w:pStyle w:val="a3"/>
        <w:spacing w:before="11"/>
      </w:pPr>
    </w:p>
    <w:p w14:paraId="19FFD34B" w14:textId="77777777" w:rsidR="00CA18C9" w:rsidRDefault="006C7DD9">
      <w:pPr>
        <w:pStyle w:val="a3"/>
        <w:ind w:left="88" w:right="5312"/>
        <w:jc w:val="center"/>
        <w:rPr>
          <w:lang w:eastAsia="zh-TW"/>
        </w:rPr>
      </w:pPr>
      <w:r>
        <w:rPr>
          <w:color w:val="52555B"/>
          <w:lang w:eastAsia="zh-TW"/>
        </w:rPr>
        <w:t>我確認已達到上述的要求，並且被提名的分區主席符合獲獎資格。</w:t>
      </w:r>
    </w:p>
    <w:p w14:paraId="0659A4D7" w14:textId="77777777" w:rsidR="00CA18C9" w:rsidRDefault="00CA18C9">
      <w:pPr>
        <w:pStyle w:val="a3"/>
        <w:spacing w:before="9"/>
        <w:rPr>
          <w:sz w:val="11"/>
          <w:lang w:eastAsia="zh-TW"/>
        </w:rPr>
      </w:pPr>
    </w:p>
    <w:p w14:paraId="38156F3F" w14:textId="77777777" w:rsidR="00CA18C9" w:rsidRDefault="00B80C85">
      <w:pPr>
        <w:pStyle w:val="a3"/>
        <w:tabs>
          <w:tab w:val="left" w:pos="5949"/>
        </w:tabs>
        <w:spacing w:before="75"/>
        <w:ind w:left="106"/>
        <w:rPr>
          <w:lang w:eastAsia="zh-TW"/>
        </w:rPr>
      </w:pPr>
      <w:r>
        <w:pict w14:anchorId="37068564">
          <v:group id="docshapegroup50" o:spid="_x0000_s1039" style="position:absolute;left:0;text-align:left;margin-left:371.25pt;margin-top:4.4pt;width:195.75pt;height:14.25pt;z-index:15738880;mso-position-horizontal-relative:page" coordorigin="7425,88" coordsize="3915,285">
            <v:line id="_x0000_s1041" style="position:absolute" from="7430,368" to="11340,368" strokecolor="#52555b" strokeweight=".5pt"/>
            <v:rect id="docshape51" o:spid="_x0000_s1040" style="position:absolute;left:7425;top:88;width:3915;height:208" fillcolor="#ececec" stroked="f"/>
            <w10:wrap anchorx="page"/>
          </v:group>
        </w:pict>
      </w:r>
      <w:r>
        <w:pict w14:anchorId="10381D48">
          <v:group id="docshapegroup52" o:spid="_x0000_s1036" style="position:absolute;left:0;text-align:left;margin-left:82.9pt;margin-top:4.45pt;width:250.45pt;height:14.2pt;z-index:-15854080;mso-position-horizontal-relative:page" coordorigin="1658,89" coordsize="5009,284">
            <v:line id="_x0000_s1038" style="position:absolute" from="1662,368" to="6667,368" strokecolor="#52555b" strokeweight=".5pt"/>
            <v:rect id="docshape53" o:spid="_x0000_s1037" style="position:absolute;left:1658;top:89;width:5002;height:207" fillcolor="#ececec" stroked="f"/>
            <w10:wrap anchorx="page"/>
          </v:group>
        </w:pict>
      </w:r>
      <w:r w:rsidR="006C7DD9">
        <w:rPr>
          <w:color w:val="52555B"/>
          <w:lang w:eastAsia="zh-TW"/>
        </w:rPr>
        <w:t>*總監：</w:t>
      </w:r>
      <w:r w:rsidR="006C7DD9">
        <w:rPr>
          <w:color w:val="52555B"/>
          <w:lang w:eastAsia="zh-TW"/>
        </w:rPr>
        <w:tab/>
        <w:t>日期：</w:t>
      </w:r>
    </w:p>
    <w:p w14:paraId="2959A4FF" w14:textId="77777777" w:rsidR="00CA18C9" w:rsidRDefault="00CA18C9">
      <w:pPr>
        <w:pStyle w:val="a3"/>
        <w:spacing w:before="12"/>
        <w:rPr>
          <w:sz w:val="16"/>
          <w:lang w:eastAsia="zh-TW"/>
        </w:rPr>
      </w:pPr>
    </w:p>
    <w:p w14:paraId="6F1B8DB2" w14:textId="77777777" w:rsidR="00CA18C9" w:rsidRDefault="006C7DD9">
      <w:pPr>
        <w:pStyle w:val="a3"/>
        <w:spacing w:before="75"/>
        <w:ind w:left="106"/>
        <w:rPr>
          <w:lang w:eastAsia="zh-TW"/>
        </w:rPr>
      </w:pPr>
      <w:r>
        <w:rPr>
          <w:color w:val="52555B"/>
          <w:lang w:eastAsia="zh-TW"/>
        </w:rPr>
        <w:t>*如果是從總監註冊的電郵地址發送，則可以視為以電子方式提交的申請之總監簽名。</w:t>
      </w:r>
    </w:p>
    <w:p w14:paraId="045499B3" w14:textId="77777777" w:rsidR="005820E8" w:rsidRPr="005820E8" w:rsidRDefault="005820E8" w:rsidP="005820E8">
      <w:pPr>
        <w:pStyle w:val="a3"/>
        <w:spacing w:before="145" w:line="160" w:lineRule="auto"/>
        <w:ind w:right="5714"/>
        <w:rPr>
          <w:rFonts w:ascii="Adobe Fan Heiti Std B" w:eastAsiaTheme="minorEastAsia"/>
          <w:b/>
          <w:color w:val="52555B"/>
          <w:w w:val="105"/>
          <w:lang w:eastAsia="zh-TW"/>
        </w:rPr>
      </w:pPr>
    </w:p>
    <w:p w14:paraId="205F040E" w14:textId="48AC0009" w:rsidR="00CA18C9" w:rsidRPr="006C7DD9" w:rsidRDefault="006C7DD9">
      <w:pPr>
        <w:pStyle w:val="a3"/>
        <w:spacing w:before="145" w:line="160" w:lineRule="auto"/>
        <w:ind w:left="106" w:right="5714"/>
        <w:rPr>
          <w:rFonts w:ascii="Adobe Fan Heiti Std B" w:eastAsia="Adobe Fan Heiti Std B"/>
          <w:b/>
          <w:color w:val="52555B"/>
          <w:w w:val="105"/>
          <w:lang w:eastAsia="zh-TW"/>
        </w:rPr>
      </w:pPr>
      <w:r>
        <w:rPr>
          <w:rFonts w:ascii="Adobe Fan Heiti Std B" w:eastAsia="Adobe Fan Heiti Std B" w:hint="eastAsia"/>
          <w:b/>
          <w:color w:val="52555B"/>
          <w:w w:val="105"/>
          <w:lang w:eastAsia="zh-TW"/>
        </w:rPr>
        <w:t>電子郵件：</w:t>
      </w:r>
      <w:hyperlink r:id="rId10">
        <w:r w:rsidRPr="006C7DD9">
          <w:rPr>
            <w:rFonts w:ascii="Adobe Fan Heiti Std B" w:eastAsia="Adobe Fan Heiti Std B"/>
            <w:b/>
            <w:color w:val="52555B"/>
            <w:w w:val="105"/>
            <w:lang w:eastAsia="zh-TW"/>
          </w:rPr>
          <w:t>zoneandregion@lionsclubs.org</w:t>
        </w:r>
      </w:hyperlink>
    </w:p>
    <w:p w14:paraId="782B4415" w14:textId="77777777" w:rsidR="00CA18C9" w:rsidRPr="006C7DD9" w:rsidRDefault="006C7DD9" w:rsidP="006C7DD9">
      <w:pPr>
        <w:pStyle w:val="a3"/>
        <w:spacing w:before="145" w:line="160" w:lineRule="auto"/>
        <w:ind w:left="106" w:right="5714"/>
        <w:rPr>
          <w:rFonts w:ascii="Adobe Fan Heiti Std B" w:eastAsia="Adobe Fan Heiti Std B"/>
          <w:b/>
          <w:color w:val="52555B"/>
          <w:w w:val="105"/>
          <w:lang w:eastAsia="zh-TW"/>
        </w:rPr>
      </w:pPr>
      <w:r w:rsidRPr="006C7DD9">
        <w:rPr>
          <w:rFonts w:ascii="Adobe Fan Heiti Std B" w:eastAsia="Adobe Fan Heiti Std B" w:hint="eastAsia"/>
          <w:b/>
          <w:color w:val="52555B"/>
          <w:w w:val="105"/>
          <w:lang w:eastAsia="zh-TW"/>
        </w:rPr>
        <w:t>傳真：</w:t>
      </w:r>
      <w:r w:rsidRPr="006C7DD9">
        <w:rPr>
          <w:rFonts w:ascii="Adobe Fan Heiti Std B" w:eastAsia="Adobe Fan Heiti Std B"/>
          <w:b/>
          <w:color w:val="52555B"/>
          <w:w w:val="105"/>
          <w:lang w:eastAsia="zh-TW"/>
        </w:rPr>
        <w:t>(630) 468-6776</w:t>
      </w:r>
    </w:p>
    <w:p w14:paraId="0B2B97D1" w14:textId="77777777" w:rsidR="00CA18C9" w:rsidRDefault="00CA18C9">
      <w:pPr>
        <w:pStyle w:val="a3"/>
        <w:rPr>
          <w:sz w:val="20"/>
          <w:lang w:eastAsia="zh-TW"/>
        </w:rPr>
      </w:pPr>
    </w:p>
    <w:p w14:paraId="2BFA4F14" w14:textId="77777777" w:rsidR="00770C4D" w:rsidRDefault="00770C4D" w:rsidP="00770C4D">
      <w:pPr>
        <w:pStyle w:val="a3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>請郵寄區總監聯合辦公室，由總監親簽上報國際總會</w:t>
      </w:r>
    </w:p>
    <w:p w14:paraId="3CB86AE9" w14:textId="77777777" w:rsidR="00770C4D" w:rsidRDefault="00770C4D" w:rsidP="00770C4D">
      <w:pPr>
        <w:pStyle w:val="a3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>地址:500彰化市大埔路220號</w:t>
      </w:r>
    </w:p>
    <w:p w14:paraId="226BE87F" w14:textId="73B913E8" w:rsidR="00CA18C9" w:rsidRPr="00770C4D" w:rsidRDefault="00770C4D">
      <w:pPr>
        <w:pStyle w:val="a3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>亦可Mail:lions</w:t>
      </w:r>
      <w:r w:rsidR="00892A56">
        <w:rPr>
          <w:rFonts w:ascii="標楷體" w:eastAsia="標楷體" w:hAnsi="標楷體" w:hint="eastAsia"/>
          <w:sz w:val="36"/>
          <w:szCs w:val="36"/>
          <w:lang w:eastAsia="zh-TW"/>
        </w:rPr>
        <w:t>.</w:t>
      </w:r>
      <w:r>
        <w:rPr>
          <w:rFonts w:ascii="標楷體" w:eastAsia="標楷體" w:hAnsi="標楷體" w:hint="eastAsia"/>
          <w:sz w:val="36"/>
          <w:szCs w:val="36"/>
          <w:lang w:eastAsia="zh-TW"/>
        </w:rPr>
        <w:t>300d</w:t>
      </w:r>
      <w:r w:rsidR="00BF519F">
        <w:rPr>
          <w:rFonts w:ascii="標楷體" w:eastAsia="標楷體" w:hAnsi="標楷體" w:hint="eastAsia"/>
          <w:sz w:val="36"/>
          <w:szCs w:val="36"/>
          <w:lang w:eastAsia="zh-TW"/>
        </w:rPr>
        <w:t>3</w:t>
      </w:r>
      <w:r>
        <w:rPr>
          <w:rFonts w:ascii="標楷體" w:eastAsia="標楷體" w:hAnsi="標楷體" w:hint="eastAsia"/>
          <w:sz w:val="36"/>
          <w:szCs w:val="36"/>
          <w:lang w:eastAsia="zh-TW"/>
        </w:rPr>
        <w:t>@gmail.com</w:t>
      </w:r>
    </w:p>
    <w:p w14:paraId="2FCFF714" w14:textId="1EF30FFF" w:rsidR="00F867E0" w:rsidRDefault="00F867E0">
      <w:pPr>
        <w:pStyle w:val="a3"/>
        <w:rPr>
          <w:sz w:val="20"/>
          <w:lang w:eastAsia="zh-TW"/>
        </w:rPr>
      </w:pPr>
    </w:p>
    <w:p w14:paraId="6DB973E3" w14:textId="77777777" w:rsidR="00D67001" w:rsidRDefault="00D67001">
      <w:pPr>
        <w:pStyle w:val="a3"/>
        <w:rPr>
          <w:sz w:val="20"/>
          <w:lang w:eastAsia="zh-TW"/>
        </w:rPr>
      </w:pPr>
    </w:p>
    <w:p w14:paraId="2217D63F" w14:textId="77777777" w:rsidR="00F867E0" w:rsidRPr="00F867E0" w:rsidRDefault="00F867E0">
      <w:pPr>
        <w:pStyle w:val="a3"/>
        <w:rPr>
          <w:sz w:val="20"/>
          <w:lang w:eastAsia="zh-TW"/>
        </w:rPr>
      </w:pPr>
    </w:p>
    <w:p w14:paraId="12392E5A" w14:textId="77777777" w:rsidR="006C7DD9" w:rsidRDefault="006C7DD9">
      <w:pPr>
        <w:pStyle w:val="a3"/>
        <w:rPr>
          <w:sz w:val="20"/>
          <w:lang w:eastAsia="zh-TW"/>
        </w:rPr>
      </w:pPr>
    </w:p>
    <w:p w14:paraId="44F692DB" w14:textId="77777777" w:rsidR="00CA18C9" w:rsidRDefault="00CA18C9">
      <w:pPr>
        <w:pStyle w:val="a3"/>
        <w:spacing w:before="13"/>
        <w:rPr>
          <w:sz w:val="29"/>
          <w:lang w:eastAsia="zh-TW"/>
        </w:rPr>
      </w:pPr>
    </w:p>
    <w:p w14:paraId="426CBC71" w14:textId="77777777" w:rsidR="00CA18C9" w:rsidRDefault="00CA18C9">
      <w:pPr>
        <w:rPr>
          <w:sz w:val="29"/>
          <w:lang w:eastAsia="zh-TW"/>
        </w:rPr>
        <w:sectPr w:rsidR="00CA18C9">
          <w:pgSz w:w="12240" w:h="15840"/>
          <w:pgMar w:top="980" w:right="780" w:bottom="0" w:left="800" w:header="720" w:footer="720" w:gutter="0"/>
          <w:cols w:space="720"/>
        </w:sectPr>
      </w:pPr>
    </w:p>
    <w:p w14:paraId="60860F91" w14:textId="77777777" w:rsidR="00CA18C9" w:rsidRDefault="00B80C85">
      <w:pPr>
        <w:spacing w:before="22" w:line="327" w:lineRule="exact"/>
        <w:ind w:left="861"/>
        <w:rPr>
          <w:rFonts w:ascii="Adobe Fan Heiti Std B" w:eastAsia="Adobe Fan Heiti Std B"/>
          <w:b/>
          <w:sz w:val="20"/>
          <w:lang w:eastAsia="zh-TW"/>
        </w:rPr>
      </w:pPr>
      <w:r>
        <w:pict w14:anchorId="53C7FF5D">
          <v:group id="docshapegroup54" o:spid="_x0000_s1026" style="position:absolute;left:0;text-align:left;margin-left:0;margin-top:641.6pt;width:612pt;height:150.4pt;z-index:-15856128;mso-position-horizontal-relative:page;mso-position-vertical-relative:page" coordorigin=",12832" coordsize="12240,3008">
            <v:rect id="docshape55" o:spid="_x0000_s1035" style="position:absolute;top:13040;width:12240;height:2800" fillcolor="#004e95" stroked="f"/>
            <v:shape id="docshape56" o:spid="_x0000_s1034" style="position:absolute;left:9060;top:13380;width:3180;height:2460" coordorigin="9061,13380" coordsize="3180,2460" path="m12240,13380l9061,15840r1264,l12240,14349r,-969xe" stroked="f">
              <v:fill opacity="39321f"/>
              <v:path arrowok="t"/>
            </v:shape>
            <v:shape id="docshape57" o:spid="_x0000_s1033" style="position:absolute;left:8306;top:12832;width:3934;height:3008" coordorigin="8307,12832" coordsize="3934,3008" path="m12240,12832l8307,15840r703,l12240,13333r,-501xe" stroked="f">
              <v:fill opacity="22937f"/>
              <v:path arrowok="t"/>
            </v:shape>
            <v:shape id="docshape58" o:spid="_x0000_s1032" type="#_x0000_t75" style="position:absolute;left:1610;top:13469;width:728;height:262">
              <v:imagedata r:id="rId11" o:title=""/>
            </v:shape>
            <v:shape id="docshape59" o:spid="_x0000_s1031" style="position:absolute;left:2427;top:13468;width:224;height:262" coordorigin="2427,13469" coordsize="224,262" o:spt="100" adj="0,,0" path="m2574,13498r-10,-5l2552,13489r-14,-3l2522,13485r-37,8l2455,13516r-20,38l2427,13608r8,54l2455,13700r30,23l2522,13731r16,-1l2552,13727r12,-4l2574,13718r-17,-46l2551,13677r-10,4l2530,13681r-19,-5l2497,13662r-9,-23l2485,13607r3,-31l2497,13553r14,-15l2530,13534r11,l2551,13538r6,4l2574,13498xm2651,13469r-54,l2597,13727r54,l2651,13469xe" stroked="f">
              <v:stroke joinstyle="round"/>
              <v:formulas/>
              <v:path arrowok="t" o:connecttype="segments"/>
            </v:shape>
            <v:shape id="docshape60" o:spid="_x0000_s1030" type="#_x0000_t75" style="position:absolute;left:2681;top:13549;width:152;height:181">
              <v:imagedata r:id="rId12" o:title=""/>
            </v:shape>
            <v:shape id="docshape61" o:spid="_x0000_s1029" type="#_x0000_t75" style="position:absolute;left:2864;top:13468;width:308;height:262">
              <v:imagedata r:id="rId13" o:title=""/>
            </v:shape>
            <v:shape id="docshape62" o:spid="_x0000_s1028" style="position:absolute;left:3268;top:13468;width:1867;height:262" coordorigin="3268,13469" coordsize="1867,262" o:spt="100" adj="0,,0" path="m3324,13489r-56,l3268,13727r56,l3324,13489xm3510,13605r-4,-25l3491,13561r-25,-11l3430,13546r-21,1l3389,13549r-17,4l3357,13559r,168l3411,13727r,-135l3415,13590r9,-2l3447,13588r9,9l3456,13727r54,l3510,13605xm3636,13550r-31,l3605,13497r-52,15l3553,13550r-21,l3532,13590r21,l3553,13670r3,26l3565,13715r16,11l3605,13730r13,l3630,13727r6,-3l3636,13679r-3,2l3628,13682r-15,l3605,13678r,-88l3636,13590r,-40xm3818,13629r,-3l3813,13595r-7,-11l3798,13569r-25,-17l3766,13551r,67l3703,13626r3,-19l3714,13594r10,-8l3738,13584r11,2l3758,13593r6,10l3766,13618r,-67l3739,13546r-36,7l3677,13572r-17,29l3654,13638r6,37l3677,13704r29,19l3746,13731r20,-1l3784,13727r17,-4l3815,13718r-11,-29l3800,13678r-11,4l3777,13686r-14,2l3750,13689r-15,-2l3722,13681r-9,-9l3707,13660r110,-15l3818,13640r,-11xm3945,13548r-15,-2l3919,13546r-22,1l3877,13549r-18,4l3843,13559r,168l3897,13727r,-136l3902,13589r6,-1l3922,13588r8,2l3935,13592r10,-44xm4118,13605r-5,-25l4099,13561r-25,-11l4038,13546r-21,1l3997,13549r-17,4l3964,13559r,168l4019,13727r,-135l4023,13590r8,-2l4055,13588r9,9l4064,13727r54,l4118,13605xm4293,13611r-4,-27l4289,13581r-14,-20l4252,13549r-31,-3l4200,13547r-19,3l4164,13554r-13,5l4164,13595r11,-4l4187,13587r14,-2l4214,13584r18,l4242,13590r,21l4242,13645r,45l4239,13692r-9,1l4203,13693r-12,-8l4191,13671r4,-13l4206,13651r16,-4l4242,13645r,-34l4204,13616r-33,9l4149,13643r-8,29l4146,13697r16,18l4188,13727r36,4l4245,13729r19,-2l4281,13723r12,-5l4293,13693r,-48l4293,13611xm4419,13550r-31,l4388,13497r-53,15l4335,13550r-21,l4314,13590r21,l4335,13670r3,26l4348,13715r16,11l4388,13730r12,l4413,13727r6,-3l4419,13679r-3,2l4411,13682r-16,l4388,13678r,-88l4419,13590r,-40xm4501,13550r-54,l4447,13727r54,l4501,13550xm4504,13498r-2,-11l4495,13478r-9,-6l4474,13469r-11,3l4453,13478r-6,9l4444,13498r3,10l4453,13517r10,6l4474,13525r12,-2l4495,13517r7,-9l4504,13498xm4694,13638r-6,-37l4681,13588r-9,-16l4646,13553r-6,-2l4640,13637r-2,22l4632,13674r-9,10l4611,13687r-13,-3l4589,13674r-5,-15l4582,13637r2,-21l4589,13600r9,-9l4611,13588r12,3l4632,13600r6,16l4640,13637r,-86l4611,13546r-35,7l4550,13572r-17,29l4528,13638r5,37l4550,13704r26,19l4611,13731r35,-8l4672,13704r9,-17l4688,13675r6,-37xm4875,13605r-5,-25l4856,13561r-25,-11l4795,13546r-22,1l4754,13549r-17,4l4721,13559r,168l4776,13727r,-135l4780,13590r8,-2l4812,13588r9,9l4821,13727r54,l4875,13605xm5050,13611r-4,-27l5045,13581r-13,-20l5009,13549r-32,-3l4957,13547r-19,3l4921,13554r-13,5l4921,13595r11,-4l4944,13587r14,-2l4971,13584r18,l4999,13590r,21l4999,13645r,45l4995,13692r-8,1l4960,13693r-12,-8l4948,13671r4,-13l4963,13651r16,-4l4999,13645r,-34l4961,13616r-33,9l4906,13643r-8,29l4903,13697r15,18l4945,13727r36,4l5002,13729r19,-2l5037,13723r13,-5l5050,13693r,-48l5050,13611xm5135,13469r-54,l5081,13727r54,l5135,13469xe" stroked="f">
              <v:stroke joinstyle="round"/>
              <v:formulas/>
              <v:path arrowok="t" o:connecttype="segments"/>
            </v:shape>
            <v:shape id="docshape63" o:spid="_x0000_s1027" type="#_x0000_t75" style="position:absolute;left:619;top:13248;width:805;height:760">
              <v:imagedata r:id="rId14" o:title=""/>
            </v:shape>
            <w10:wrap anchorx="page" anchory="page"/>
          </v:group>
        </w:pict>
      </w:r>
      <w:r w:rsidR="006C7DD9">
        <w:rPr>
          <w:rFonts w:ascii="Adobe Fan Heiti Std B" w:eastAsia="Adobe Fan Heiti Std B" w:hint="eastAsia"/>
          <w:b/>
          <w:color w:val="FFFFFF"/>
          <w:sz w:val="20"/>
          <w:lang w:eastAsia="zh-TW"/>
        </w:rPr>
        <w:t>區及分會行政管理司</w:t>
      </w:r>
    </w:p>
    <w:p w14:paraId="121029AF" w14:textId="77777777" w:rsidR="00CA18C9" w:rsidRDefault="006C7DD9">
      <w:pPr>
        <w:spacing w:line="223" w:lineRule="exact"/>
        <w:ind w:left="861"/>
        <w:rPr>
          <w:sz w:val="20"/>
          <w:lang w:eastAsia="zh-TW"/>
        </w:rPr>
      </w:pPr>
      <w:r>
        <w:rPr>
          <w:color w:val="FFFFFF"/>
          <w:sz w:val="20"/>
          <w:lang w:eastAsia="zh-TW"/>
        </w:rPr>
        <w:t>國際獅子會</w:t>
      </w:r>
    </w:p>
    <w:p w14:paraId="111BE9A8" w14:textId="77777777" w:rsidR="00CA18C9" w:rsidRDefault="006C7DD9">
      <w:pPr>
        <w:spacing w:line="240" w:lineRule="exact"/>
        <w:ind w:left="861"/>
        <w:rPr>
          <w:sz w:val="20"/>
        </w:rPr>
      </w:pPr>
      <w:r>
        <w:rPr>
          <w:color w:val="FFFFFF"/>
          <w:w w:val="115"/>
          <w:sz w:val="20"/>
        </w:rPr>
        <w:t>300</w:t>
      </w:r>
      <w:r>
        <w:rPr>
          <w:color w:val="FFFFFF"/>
          <w:spacing w:val="-2"/>
          <w:w w:val="115"/>
          <w:sz w:val="20"/>
        </w:rPr>
        <w:t xml:space="preserve"> </w:t>
      </w:r>
      <w:r>
        <w:rPr>
          <w:color w:val="FFFFFF"/>
          <w:w w:val="115"/>
          <w:sz w:val="20"/>
        </w:rPr>
        <w:t>W.</w:t>
      </w:r>
      <w:r>
        <w:rPr>
          <w:color w:val="FFFFFF"/>
          <w:spacing w:val="-2"/>
          <w:w w:val="115"/>
          <w:sz w:val="20"/>
        </w:rPr>
        <w:t xml:space="preserve"> </w:t>
      </w:r>
      <w:r>
        <w:rPr>
          <w:color w:val="FFFFFF"/>
          <w:w w:val="115"/>
          <w:sz w:val="20"/>
        </w:rPr>
        <w:t>22nd</w:t>
      </w:r>
      <w:r>
        <w:rPr>
          <w:color w:val="FFFFFF"/>
          <w:spacing w:val="-2"/>
          <w:w w:val="115"/>
          <w:sz w:val="20"/>
        </w:rPr>
        <w:t xml:space="preserve"> </w:t>
      </w:r>
      <w:r>
        <w:rPr>
          <w:color w:val="FFFFFF"/>
          <w:w w:val="115"/>
          <w:sz w:val="20"/>
        </w:rPr>
        <w:t>St.</w:t>
      </w:r>
    </w:p>
    <w:p w14:paraId="76DF85A7" w14:textId="77777777" w:rsidR="00CA18C9" w:rsidRDefault="006C7DD9">
      <w:pPr>
        <w:spacing w:line="240" w:lineRule="exact"/>
        <w:ind w:left="861"/>
        <w:rPr>
          <w:sz w:val="20"/>
        </w:rPr>
      </w:pPr>
      <w:r>
        <w:rPr>
          <w:color w:val="FFFFFF"/>
          <w:w w:val="110"/>
          <w:sz w:val="20"/>
        </w:rPr>
        <w:t>Oak</w:t>
      </w:r>
      <w:r>
        <w:rPr>
          <w:color w:val="FFFFFF"/>
          <w:spacing w:val="5"/>
          <w:w w:val="110"/>
          <w:sz w:val="20"/>
        </w:rPr>
        <w:t xml:space="preserve"> </w:t>
      </w:r>
      <w:r>
        <w:rPr>
          <w:color w:val="FFFFFF"/>
          <w:w w:val="110"/>
          <w:sz w:val="20"/>
        </w:rPr>
        <w:t>Brook</w:t>
      </w:r>
      <w:r>
        <w:rPr>
          <w:color w:val="FFFFFF"/>
          <w:spacing w:val="6"/>
          <w:w w:val="110"/>
          <w:sz w:val="20"/>
        </w:rPr>
        <w:t xml:space="preserve"> </w:t>
      </w:r>
      <w:r>
        <w:rPr>
          <w:color w:val="FFFFFF"/>
          <w:w w:val="105"/>
          <w:sz w:val="20"/>
        </w:rPr>
        <w:t>IL</w:t>
      </w:r>
      <w:r>
        <w:rPr>
          <w:color w:val="FFFFFF"/>
          <w:spacing w:val="8"/>
          <w:w w:val="105"/>
          <w:sz w:val="20"/>
        </w:rPr>
        <w:t xml:space="preserve"> </w:t>
      </w:r>
      <w:r>
        <w:rPr>
          <w:color w:val="FFFFFF"/>
          <w:w w:val="110"/>
          <w:sz w:val="20"/>
        </w:rPr>
        <w:t>60523-8842</w:t>
      </w:r>
      <w:r>
        <w:rPr>
          <w:color w:val="FFFFFF"/>
          <w:spacing w:val="6"/>
          <w:w w:val="110"/>
          <w:sz w:val="20"/>
        </w:rPr>
        <w:t xml:space="preserve"> </w:t>
      </w:r>
      <w:r>
        <w:rPr>
          <w:color w:val="FFFFFF"/>
          <w:w w:val="110"/>
          <w:sz w:val="20"/>
        </w:rPr>
        <w:t>USA</w:t>
      </w:r>
    </w:p>
    <w:p w14:paraId="78175DA3" w14:textId="77777777" w:rsidR="00CA18C9" w:rsidRDefault="00B80C85">
      <w:pPr>
        <w:spacing w:line="260" w:lineRule="exact"/>
        <w:ind w:left="861"/>
        <w:rPr>
          <w:sz w:val="20"/>
        </w:rPr>
      </w:pPr>
      <w:hyperlink r:id="rId15">
        <w:r w:rsidR="006C7DD9">
          <w:rPr>
            <w:color w:val="FFFFFF"/>
            <w:w w:val="125"/>
            <w:sz w:val="20"/>
            <w:u w:val="single" w:color="FFFFFF"/>
          </w:rPr>
          <w:t>https://www.lionsclubs.org/zh-hant</w:t>
        </w:r>
      </w:hyperlink>
    </w:p>
    <w:p w14:paraId="33702DBA" w14:textId="77777777" w:rsidR="00CA18C9" w:rsidRDefault="006C7DD9">
      <w:pPr>
        <w:rPr>
          <w:sz w:val="18"/>
        </w:rPr>
      </w:pPr>
      <w:r>
        <w:br w:type="column"/>
      </w:r>
    </w:p>
    <w:p w14:paraId="7197079E" w14:textId="77777777" w:rsidR="00CA18C9" w:rsidRDefault="00CA18C9">
      <w:pPr>
        <w:pStyle w:val="a3"/>
      </w:pPr>
    </w:p>
    <w:p w14:paraId="4A0C2A70" w14:textId="77777777" w:rsidR="00CA18C9" w:rsidRDefault="00CA18C9">
      <w:pPr>
        <w:pStyle w:val="a3"/>
      </w:pPr>
    </w:p>
    <w:p w14:paraId="4FC4F635" w14:textId="77777777" w:rsidR="00CA18C9" w:rsidRDefault="00CA18C9">
      <w:pPr>
        <w:pStyle w:val="a3"/>
        <w:rPr>
          <w:sz w:val="19"/>
        </w:rPr>
      </w:pPr>
    </w:p>
    <w:p w14:paraId="52264231" w14:textId="77777777" w:rsidR="00CA18C9" w:rsidRDefault="006C7DD9">
      <w:pPr>
        <w:pStyle w:val="a3"/>
        <w:ind w:left="861"/>
      </w:pPr>
      <w:r>
        <w:rPr>
          <w:color w:val="FFFFFF"/>
          <w:w w:val="115"/>
        </w:rPr>
        <w:t>DA-ZCAWARDAPP</w:t>
      </w:r>
      <w:r>
        <w:rPr>
          <w:color w:val="FFFFFF"/>
          <w:spacing w:val="11"/>
          <w:w w:val="115"/>
        </w:rPr>
        <w:t xml:space="preserve"> </w:t>
      </w:r>
      <w:r>
        <w:rPr>
          <w:color w:val="FFFFFF"/>
          <w:w w:val="115"/>
        </w:rPr>
        <w:t>3/21</w:t>
      </w:r>
      <w:r>
        <w:rPr>
          <w:color w:val="FFFFFF"/>
          <w:spacing w:val="11"/>
          <w:w w:val="115"/>
        </w:rPr>
        <w:t xml:space="preserve"> </w:t>
      </w:r>
      <w:r>
        <w:rPr>
          <w:color w:val="FFFFFF"/>
          <w:w w:val="115"/>
        </w:rPr>
        <w:t>CH</w:t>
      </w:r>
    </w:p>
    <w:sectPr w:rsidR="00CA18C9">
      <w:type w:val="continuous"/>
      <w:pgSz w:w="12240" w:h="15840"/>
      <w:pgMar w:top="0" w:right="780" w:bottom="280" w:left="800" w:header="720" w:footer="720" w:gutter="0"/>
      <w:cols w:num="2" w:space="720" w:equalWidth="0">
        <w:col w:w="4264" w:space="2992"/>
        <w:col w:w="34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 Heiti Std B">
    <w:altName w:val="Yu Gothic"/>
    <w:charset w:val="8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useFELayout/>
    <w:compatSetting w:name="compatibilityMode" w:uri="http://schemas.microsoft.com/office/word" w:val="14"/>
  </w:compat>
  <w:rsids>
    <w:rsidRoot w:val="00CA18C9"/>
    <w:rsid w:val="005820E8"/>
    <w:rsid w:val="006C7DD9"/>
    <w:rsid w:val="00770C4D"/>
    <w:rsid w:val="00787591"/>
    <w:rsid w:val="00892A56"/>
    <w:rsid w:val="008A0F15"/>
    <w:rsid w:val="00AF3321"/>
    <w:rsid w:val="00B80C85"/>
    <w:rsid w:val="00BF519F"/>
    <w:rsid w:val="00C862FF"/>
    <w:rsid w:val="00CA18C9"/>
    <w:rsid w:val="00D67001"/>
    <w:rsid w:val="00F8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."/>
  <w:listSeparator w:val=","/>
  <w14:docId w14:val="1EF73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8"/>
      <w:szCs w:val="18"/>
    </w:rPr>
  </w:style>
  <w:style w:type="paragraph" w:styleId="a5">
    <w:name w:val="Title"/>
    <w:basedOn w:val="a"/>
    <w:uiPriority w:val="10"/>
    <w:qFormat/>
    <w:pPr>
      <w:spacing w:before="226" w:line="472" w:lineRule="exact"/>
      <w:ind w:left="106"/>
    </w:pPr>
    <w:rPr>
      <w:sz w:val="36"/>
      <w:szCs w:val="36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Adobe Fan Heiti Std B" w:eastAsia="Adobe Fan Heiti Std B" w:hAnsi="Adobe Fan Heiti Std B" w:cs="Adobe Fan Heiti Std B"/>
    </w:rPr>
  </w:style>
  <w:style w:type="character" w:customStyle="1" w:styleId="a4">
    <w:name w:val="本文 字元"/>
    <w:basedOn w:val="a0"/>
    <w:link w:val="a3"/>
    <w:uiPriority w:val="1"/>
    <w:rsid w:val="00AF3321"/>
    <w:rPr>
      <w:rFonts w:ascii="新細明體" w:eastAsia="新細明體" w:hAnsi="新細明體" w:cs="新細明體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8"/>
      <w:szCs w:val="18"/>
    </w:rPr>
  </w:style>
  <w:style w:type="paragraph" w:styleId="a5">
    <w:name w:val="Title"/>
    <w:basedOn w:val="a"/>
    <w:uiPriority w:val="10"/>
    <w:qFormat/>
    <w:pPr>
      <w:spacing w:before="226" w:line="472" w:lineRule="exact"/>
      <w:ind w:left="106"/>
    </w:pPr>
    <w:rPr>
      <w:sz w:val="36"/>
      <w:szCs w:val="36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Adobe Fan Heiti Std B" w:eastAsia="Adobe Fan Heiti Std B" w:hAnsi="Adobe Fan Heiti Std B" w:cs="Adobe Fan Heiti Std B"/>
    </w:rPr>
  </w:style>
  <w:style w:type="character" w:customStyle="1" w:styleId="a4">
    <w:name w:val="本文 字元"/>
    <w:basedOn w:val="a0"/>
    <w:link w:val="a3"/>
    <w:uiPriority w:val="1"/>
    <w:rsid w:val="00AF3321"/>
    <w:rPr>
      <w:rFonts w:ascii="新細明體" w:eastAsia="新細明體" w:hAnsi="新細明體" w:cs="新細明體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hyperlink" Target="https://www.lionsclubs.org/zh-hant" TargetMode="External"/><Relationship Id="rId10" Type="http://schemas.openxmlformats.org/officeDocument/2006/relationships/hyperlink" Target="mailto:zoneandregion@lionsclub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onsclubs.org/zh-hant/start-our-approach/service-journey/service-project-planners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m9020108</dc:creator>
  <cp:lastModifiedBy>m9020108</cp:lastModifiedBy>
  <cp:revision>11</cp:revision>
  <cp:lastPrinted>2022-04-28T05:53:00Z</cp:lastPrinted>
  <dcterms:created xsi:type="dcterms:W3CDTF">2022-04-27T03:27:00Z</dcterms:created>
  <dcterms:modified xsi:type="dcterms:W3CDTF">2022-04-28T05:53:00Z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2022-04-26T00:00:00Z</vt:filetime>
  </property>
</Properties>
</file>